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B4" w:rsidRDefault="004622B4"/>
    <w:tbl>
      <w:tblPr>
        <w:tblStyle w:val="TableGrid"/>
        <w:tblW w:w="9747" w:type="dxa"/>
        <w:tblLayout w:type="fixed"/>
        <w:tblLook w:val="04A0"/>
      </w:tblPr>
      <w:tblGrid>
        <w:gridCol w:w="959"/>
        <w:gridCol w:w="2693"/>
        <w:gridCol w:w="425"/>
        <w:gridCol w:w="426"/>
        <w:gridCol w:w="1134"/>
        <w:gridCol w:w="1701"/>
        <w:gridCol w:w="1275"/>
        <w:gridCol w:w="1134"/>
      </w:tblGrid>
      <w:tr w:rsidR="00E77232" w:rsidRPr="00386189" w:rsidTr="007D7C29">
        <w:tc>
          <w:tcPr>
            <w:tcW w:w="9747" w:type="dxa"/>
            <w:gridSpan w:val="8"/>
          </w:tcPr>
          <w:p w:rsidR="00E77232" w:rsidRPr="00386189" w:rsidRDefault="00E77232" w:rsidP="00E77232">
            <w:pPr>
              <w:pStyle w:val="Header"/>
              <w:jc w:val="center"/>
              <w:rPr>
                <w:b/>
                <w:sz w:val="28"/>
              </w:rPr>
            </w:pPr>
            <w:r w:rsidRPr="00386189">
              <w:rPr>
                <w:b/>
                <w:sz w:val="28"/>
              </w:rPr>
              <w:t>Schedule of Nuclear Medicine for Academic Year 202</w:t>
            </w:r>
            <w:r w:rsidR="000811CA">
              <w:rPr>
                <w:b/>
                <w:sz w:val="28"/>
              </w:rPr>
              <w:t>4</w:t>
            </w:r>
            <w:r w:rsidRPr="00386189">
              <w:rPr>
                <w:b/>
                <w:sz w:val="28"/>
              </w:rPr>
              <w:t>/202</w:t>
            </w:r>
            <w:r w:rsidR="000811CA">
              <w:rPr>
                <w:b/>
                <w:sz w:val="28"/>
              </w:rPr>
              <w:t>5</w:t>
            </w:r>
          </w:p>
          <w:p w:rsidR="00E77232" w:rsidRPr="00386189" w:rsidRDefault="00E77232">
            <w:pPr>
              <w:rPr>
                <w:sz w:val="16"/>
              </w:rPr>
            </w:pPr>
          </w:p>
        </w:tc>
      </w:tr>
      <w:tr w:rsidR="00E77232" w:rsidRPr="00386189" w:rsidTr="007D7C29">
        <w:tc>
          <w:tcPr>
            <w:tcW w:w="9747" w:type="dxa"/>
            <w:gridSpan w:val="8"/>
          </w:tcPr>
          <w:p w:rsidR="00E77232" w:rsidRPr="00386189" w:rsidRDefault="00E77232" w:rsidP="00386189">
            <w:pPr>
              <w:pStyle w:val="ListParagraph"/>
              <w:shd w:val="clear" w:color="auto" w:fill="FFFFFF"/>
              <w:spacing w:after="160"/>
              <w:ind w:left="360"/>
              <w:rPr>
                <w:rFonts w:eastAsia="Times New Roman" w:cs="Times New Roman"/>
              </w:rPr>
            </w:pPr>
          </w:p>
        </w:tc>
      </w:tr>
      <w:tr w:rsidR="00DC34B9" w:rsidRPr="00386189" w:rsidTr="00673602">
        <w:tc>
          <w:tcPr>
            <w:tcW w:w="959" w:type="dxa"/>
          </w:tcPr>
          <w:p w:rsidR="00E77232" w:rsidRPr="00386189" w:rsidRDefault="00E77232" w:rsidP="00E77232">
            <w:pPr>
              <w:rPr>
                <w:sz w:val="16"/>
              </w:rPr>
            </w:pPr>
            <w:r w:rsidRPr="00386189">
              <w:rPr>
                <w:sz w:val="16"/>
              </w:rPr>
              <w:t>Date</w:t>
            </w:r>
          </w:p>
        </w:tc>
        <w:tc>
          <w:tcPr>
            <w:tcW w:w="2693" w:type="dxa"/>
          </w:tcPr>
          <w:p w:rsidR="00DC34B9" w:rsidRPr="00386189" w:rsidRDefault="00DC34B9">
            <w:pPr>
              <w:rPr>
                <w:sz w:val="16"/>
              </w:rPr>
            </w:pPr>
            <w:r w:rsidRPr="00386189">
              <w:rPr>
                <w:sz w:val="16"/>
              </w:rPr>
              <w:t>Title</w:t>
            </w:r>
          </w:p>
        </w:tc>
        <w:tc>
          <w:tcPr>
            <w:tcW w:w="425" w:type="dxa"/>
            <w:vAlign w:val="center"/>
          </w:tcPr>
          <w:p w:rsidR="00DC34B9" w:rsidRPr="00386189" w:rsidRDefault="00DC34B9" w:rsidP="00EF2739">
            <w:pPr>
              <w:jc w:val="center"/>
              <w:rPr>
                <w:sz w:val="16"/>
              </w:rPr>
            </w:pPr>
            <w:r w:rsidRPr="00EF2739">
              <w:rPr>
                <w:sz w:val="10"/>
              </w:rPr>
              <w:t>Type</w:t>
            </w:r>
          </w:p>
        </w:tc>
        <w:tc>
          <w:tcPr>
            <w:tcW w:w="426" w:type="dxa"/>
            <w:vAlign w:val="center"/>
          </w:tcPr>
          <w:p w:rsidR="00DC34B9" w:rsidRPr="00386189" w:rsidRDefault="00DC34B9" w:rsidP="00EF2739">
            <w:pPr>
              <w:jc w:val="center"/>
              <w:rPr>
                <w:sz w:val="16"/>
              </w:rPr>
            </w:pPr>
            <w:r w:rsidRPr="00EF2739">
              <w:rPr>
                <w:sz w:val="10"/>
              </w:rPr>
              <w:t>N</w:t>
            </w:r>
            <w:r w:rsidRPr="00EF2739">
              <w:rPr>
                <w:sz w:val="10"/>
                <w:vertAlign w:val="superscript"/>
              </w:rPr>
              <w:t>0</w:t>
            </w:r>
            <w:r w:rsidRPr="00EF2739">
              <w:rPr>
                <w:sz w:val="10"/>
              </w:rPr>
              <w:t xml:space="preserve"> of cl</w:t>
            </w:r>
            <w:r w:rsidRPr="00EF2739">
              <w:rPr>
                <w:sz w:val="6"/>
              </w:rPr>
              <w:t>.</w:t>
            </w:r>
          </w:p>
        </w:tc>
        <w:tc>
          <w:tcPr>
            <w:tcW w:w="1134" w:type="dxa"/>
          </w:tcPr>
          <w:p w:rsidR="00DC34B9" w:rsidRPr="00386189" w:rsidRDefault="00DC34B9">
            <w:pPr>
              <w:rPr>
                <w:sz w:val="16"/>
              </w:rPr>
            </w:pPr>
            <w:r w:rsidRPr="00386189">
              <w:rPr>
                <w:sz w:val="16"/>
              </w:rPr>
              <w:t>Groups</w:t>
            </w:r>
          </w:p>
        </w:tc>
        <w:tc>
          <w:tcPr>
            <w:tcW w:w="1701" w:type="dxa"/>
          </w:tcPr>
          <w:p w:rsidR="00DC34B9" w:rsidRPr="00386189" w:rsidRDefault="00DC34B9">
            <w:pPr>
              <w:rPr>
                <w:sz w:val="16"/>
              </w:rPr>
            </w:pPr>
            <w:r w:rsidRPr="00386189">
              <w:rPr>
                <w:sz w:val="16"/>
              </w:rPr>
              <w:t>Teacher</w:t>
            </w:r>
          </w:p>
        </w:tc>
        <w:tc>
          <w:tcPr>
            <w:tcW w:w="1275" w:type="dxa"/>
          </w:tcPr>
          <w:p w:rsidR="00DC34B9" w:rsidRPr="00386189" w:rsidRDefault="00DC34B9">
            <w:pPr>
              <w:rPr>
                <w:sz w:val="16"/>
              </w:rPr>
            </w:pPr>
            <w:r w:rsidRPr="00386189">
              <w:rPr>
                <w:sz w:val="16"/>
              </w:rPr>
              <w:t xml:space="preserve">Time </w:t>
            </w:r>
          </w:p>
        </w:tc>
        <w:tc>
          <w:tcPr>
            <w:tcW w:w="1134" w:type="dxa"/>
          </w:tcPr>
          <w:p w:rsidR="00DC34B9" w:rsidRPr="00386189" w:rsidRDefault="00DC34B9">
            <w:pPr>
              <w:rPr>
                <w:sz w:val="16"/>
              </w:rPr>
            </w:pPr>
            <w:r w:rsidRPr="00386189">
              <w:rPr>
                <w:sz w:val="16"/>
              </w:rPr>
              <w:t>Location</w:t>
            </w:r>
          </w:p>
        </w:tc>
      </w:tr>
      <w:tr w:rsidR="00AD7990" w:rsidRPr="00386189" w:rsidTr="00673602">
        <w:tc>
          <w:tcPr>
            <w:tcW w:w="959" w:type="dxa"/>
            <w:vAlign w:val="center"/>
          </w:tcPr>
          <w:p w:rsidR="00DC34B9" w:rsidRPr="00386189" w:rsidRDefault="00A13CFC" w:rsidP="00BC7232">
            <w:pPr>
              <w:spacing w:after="100" w:afterAutospacing="1"/>
              <w:jc w:val="center"/>
              <w:rPr>
                <w:rFonts w:eastAsia="Times New Roman" w:cs="Times New Roman"/>
                <w:sz w:val="18"/>
              </w:rPr>
            </w:pPr>
            <w:r w:rsidRPr="00386189">
              <w:rPr>
                <w:rFonts w:eastAsia="Times New Roman" w:cs="Times New Roman"/>
                <w:sz w:val="18"/>
              </w:rPr>
              <w:t>0</w:t>
            </w:r>
            <w:r w:rsidR="00BC7232">
              <w:rPr>
                <w:rFonts w:eastAsia="Times New Roman" w:cs="Times New Roman"/>
                <w:sz w:val="18"/>
              </w:rPr>
              <w:t>1</w:t>
            </w:r>
            <w:r w:rsidR="00DC34B9" w:rsidRPr="00386189">
              <w:rPr>
                <w:rFonts w:eastAsia="Times New Roman" w:cs="Times New Roman"/>
                <w:sz w:val="18"/>
              </w:rPr>
              <w:t>/10/2</w:t>
            </w:r>
            <w:r w:rsidR="00BC7232">
              <w:rPr>
                <w:rFonts w:eastAsia="Times New Roman" w:cs="Times New Roman"/>
                <w:sz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DC34B9" w:rsidRPr="004C6002" w:rsidRDefault="00DC34B9" w:rsidP="0032367E">
            <w:pPr>
              <w:rPr>
                <w:sz w:val="20"/>
              </w:rPr>
            </w:pPr>
            <w:r w:rsidRPr="004C6002">
              <w:rPr>
                <w:sz w:val="20"/>
              </w:rPr>
              <w:t>Introduction to nuclear medicine</w:t>
            </w:r>
          </w:p>
          <w:p w:rsidR="00DC34B9" w:rsidRPr="004C6002" w:rsidRDefault="00DC34B9" w:rsidP="0032367E">
            <w:pPr>
              <w:rPr>
                <w:sz w:val="20"/>
              </w:rPr>
            </w:pPr>
            <w:r w:rsidRPr="004C6002">
              <w:rPr>
                <w:sz w:val="20"/>
              </w:rPr>
              <w:t>Instrumentation in nuclear medicine</w:t>
            </w:r>
          </w:p>
          <w:p w:rsidR="00DC34B9" w:rsidRPr="00386189" w:rsidRDefault="00DC34B9" w:rsidP="00474401">
            <w:pPr>
              <w:rPr>
                <w:sz w:val="18"/>
              </w:rPr>
            </w:pPr>
            <w:r w:rsidRPr="004C6002">
              <w:rPr>
                <w:sz w:val="20"/>
              </w:rPr>
              <w:t xml:space="preserve">Positron emission tomography (PET)  </w:t>
            </w:r>
          </w:p>
        </w:tc>
        <w:tc>
          <w:tcPr>
            <w:tcW w:w="425" w:type="dxa"/>
            <w:vAlign w:val="center"/>
          </w:tcPr>
          <w:p w:rsidR="00DC34B9" w:rsidRPr="00386189" w:rsidRDefault="00DC34B9" w:rsidP="00BC25BE">
            <w:pPr>
              <w:jc w:val="center"/>
            </w:pPr>
            <w:r w:rsidRPr="00386189">
              <w:t>L</w:t>
            </w:r>
          </w:p>
        </w:tc>
        <w:tc>
          <w:tcPr>
            <w:tcW w:w="426" w:type="dxa"/>
            <w:vAlign w:val="center"/>
          </w:tcPr>
          <w:p w:rsidR="00DC34B9" w:rsidRPr="00386189" w:rsidRDefault="00BA6AF8" w:rsidP="00BC25BE">
            <w:pPr>
              <w:jc w:val="center"/>
            </w:pPr>
            <w:r w:rsidRPr="00386189">
              <w:t>3</w:t>
            </w:r>
          </w:p>
        </w:tc>
        <w:tc>
          <w:tcPr>
            <w:tcW w:w="1134" w:type="dxa"/>
            <w:vAlign w:val="center"/>
          </w:tcPr>
          <w:p w:rsidR="00DC34B9" w:rsidRPr="00386189" w:rsidRDefault="00DC34B9" w:rsidP="00F47B9D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DC34B9" w:rsidRPr="003A7D13" w:rsidRDefault="00A84753" w:rsidP="007B00D5">
            <w:pPr>
              <w:rPr>
                <w:sz w:val="18"/>
                <w:szCs w:val="18"/>
              </w:rPr>
            </w:pPr>
            <w:r w:rsidRPr="00386189">
              <w:rPr>
                <w:rFonts w:cs="Times New Roman"/>
                <w:sz w:val="18"/>
              </w:rPr>
              <w:t xml:space="preserve">Prof. D. </w:t>
            </w:r>
            <w:proofErr w:type="spellStart"/>
            <w:r w:rsidRPr="00386189">
              <w:rPr>
                <w:rFonts w:cs="Times New Roman"/>
                <w:sz w:val="18"/>
              </w:rPr>
              <w:t>Šobić</w:t>
            </w:r>
            <w:proofErr w:type="spellEnd"/>
            <w:r w:rsidRPr="00386189">
              <w:rPr>
                <w:rFonts w:cs="Times New Roman"/>
                <w:sz w:val="18"/>
              </w:rPr>
              <w:t xml:space="preserve"> </w:t>
            </w:r>
            <w:proofErr w:type="spellStart"/>
            <w:r w:rsidRPr="00386189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275" w:type="dxa"/>
            <w:vAlign w:val="center"/>
          </w:tcPr>
          <w:p w:rsidR="00DC34B9" w:rsidRPr="00386189" w:rsidRDefault="00DC34B9" w:rsidP="00E26F61">
            <w:pPr>
              <w:rPr>
                <w:sz w:val="18"/>
              </w:rPr>
            </w:pPr>
            <w:r w:rsidRPr="00386189">
              <w:rPr>
                <w:sz w:val="18"/>
              </w:rPr>
              <w:t>12:15-14:</w:t>
            </w:r>
            <w:r w:rsidR="00E26F61">
              <w:rPr>
                <w:sz w:val="18"/>
              </w:rPr>
              <w:t>3</w:t>
            </w:r>
            <w:r w:rsidRPr="00386189">
              <w:rPr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C34B9" w:rsidRPr="003A7D13" w:rsidRDefault="003A7D13" w:rsidP="00EF2739">
            <w:pPr>
              <w:rPr>
                <w:sz w:val="18"/>
              </w:rPr>
            </w:pPr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English, Main Building of Faculty, 2</w:t>
            </w:r>
            <w:r w:rsidRPr="009A24E7">
              <w:rPr>
                <w:rFonts w:cs="Times New Roman"/>
                <w:sz w:val="16"/>
                <w:shd w:val="clear" w:color="auto" w:fill="FFFFFF"/>
                <w:vertAlign w:val="superscript"/>
              </w:rPr>
              <w:t>nd </w:t>
            </w:r>
            <w:r w:rsidRPr="009A24E7">
              <w:rPr>
                <w:rFonts w:cs="Times New Roman"/>
                <w:sz w:val="16"/>
                <w:shd w:val="clear" w:color="auto" w:fill="FFFFFF"/>
              </w:rPr>
              <w:t>floor</w:t>
            </w:r>
          </w:p>
        </w:tc>
      </w:tr>
      <w:tr w:rsidR="003F0CE5" w:rsidRPr="00386189" w:rsidTr="00673602">
        <w:tc>
          <w:tcPr>
            <w:tcW w:w="959" w:type="dxa"/>
            <w:vAlign w:val="center"/>
          </w:tcPr>
          <w:p w:rsidR="003F0CE5" w:rsidRPr="00386189" w:rsidRDefault="00BC7232" w:rsidP="00BC25BE">
            <w:pPr>
              <w:spacing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08</w:t>
            </w:r>
            <w:r w:rsidR="003F0CE5" w:rsidRPr="00386189">
              <w:rPr>
                <w:rFonts w:eastAsia="Times New Roman" w:cs="Times New Roman"/>
                <w:sz w:val="18"/>
                <w:szCs w:val="18"/>
              </w:rPr>
              <w:t>/10/2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  <w:p w:rsidR="003F0CE5" w:rsidRPr="00386189" w:rsidRDefault="003F0CE5" w:rsidP="00BC25BE">
            <w:pPr>
              <w:jc w:val="center"/>
            </w:pPr>
          </w:p>
        </w:tc>
        <w:tc>
          <w:tcPr>
            <w:tcW w:w="2693" w:type="dxa"/>
          </w:tcPr>
          <w:p w:rsidR="004C6002" w:rsidRDefault="004C6002">
            <w:pPr>
              <w:rPr>
                <w:sz w:val="18"/>
                <w:szCs w:val="18"/>
              </w:rPr>
            </w:pPr>
          </w:p>
          <w:p w:rsidR="004C6002" w:rsidRDefault="004C6002">
            <w:pPr>
              <w:rPr>
                <w:sz w:val="18"/>
                <w:szCs w:val="18"/>
              </w:rPr>
            </w:pPr>
          </w:p>
          <w:p w:rsidR="004C6002" w:rsidRDefault="004C6002">
            <w:pPr>
              <w:rPr>
                <w:sz w:val="18"/>
                <w:szCs w:val="18"/>
              </w:rPr>
            </w:pPr>
          </w:p>
          <w:p w:rsidR="004C6002" w:rsidRDefault="004C6002">
            <w:pPr>
              <w:rPr>
                <w:sz w:val="18"/>
                <w:szCs w:val="18"/>
              </w:rPr>
            </w:pPr>
          </w:p>
          <w:p w:rsidR="003F0CE5" w:rsidRPr="004C6002" w:rsidRDefault="003F0CE5">
            <w:pPr>
              <w:rPr>
                <w:sz w:val="20"/>
                <w:szCs w:val="18"/>
              </w:rPr>
            </w:pPr>
            <w:r w:rsidRPr="004C6002">
              <w:rPr>
                <w:sz w:val="20"/>
                <w:szCs w:val="18"/>
              </w:rPr>
              <w:t>Instrumentation.</w:t>
            </w:r>
          </w:p>
          <w:p w:rsidR="003F0CE5" w:rsidRPr="004C6002" w:rsidRDefault="003F0CE5">
            <w:pPr>
              <w:rPr>
                <w:sz w:val="20"/>
                <w:szCs w:val="18"/>
              </w:rPr>
            </w:pPr>
            <w:r w:rsidRPr="004C6002">
              <w:rPr>
                <w:sz w:val="20"/>
                <w:szCs w:val="18"/>
              </w:rPr>
              <w:t>Static, dynamic and tomographic investigations in nuclear medicine.</w:t>
            </w:r>
          </w:p>
          <w:p w:rsidR="00B11487" w:rsidRPr="00386189" w:rsidRDefault="003F0CE5" w:rsidP="00AC3E8D">
            <w:pPr>
              <w:rPr>
                <w:rFonts w:cs="TimesTen-Roman"/>
                <w:sz w:val="16"/>
                <w:szCs w:val="18"/>
              </w:rPr>
            </w:pPr>
            <w:r w:rsidRPr="004C6002">
              <w:rPr>
                <w:rFonts w:cs="TimesTen-Roman"/>
                <w:sz w:val="20"/>
                <w:szCs w:val="18"/>
              </w:rPr>
              <w:t>Procedures for PET Studies.</w:t>
            </w:r>
          </w:p>
        </w:tc>
        <w:tc>
          <w:tcPr>
            <w:tcW w:w="425" w:type="dxa"/>
            <w:vAlign w:val="center"/>
          </w:tcPr>
          <w:p w:rsidR="003F0CE5" w:rsidRPr="00386189" w:rsidRDefault="003F0CE5" w:rsidP="00BC25BE">
            <w:pPr>
              <w:jc w:val="center"/>
            </w:pPr>
            <w:r w:rsidRPr="00386189">
              <w:t>P</w:t>
            </w:r>
          </w:p>
        </w:tc>
        <w:tc>
          <w:tcPr>
            <w:tcW w:w="426" w:type="dxa"/>
          </w:tcPr>
          <w:p w:rsidR="009B441B" w:rsidRDefault="009B441B" w:rsidP="00F47B9D">
            <w:pPr>
              <w:jc w:val="center"/>
              <w:rPr>
                <w:b/>
                <w:sz w:val="16"/>
              </w:rPr>
            </w:pPr>
          </w:p>
          <w:p w:rsidR="009B441B" w:rsidRDefault="009B441B" w:rsidP="00F47B9D">
            <w:pPr>
              <w:jc w:val="center"/>
              <w:rPr>
                <w:b/>
                <w:sz w:val="16"/>
              </w:rPr>
            </w:pPr>
          </w:p>
          <w:p w:rsidR="003F0CE5" w:rsidRPr="00386189" w:rsidRDefault="008028AE" w:rsidP="00F47B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8028AE" w:rsidP="00F47B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8028AE" w:rsidP="00F47B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8028AE" w:rsidP="00F47B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6"/>
              </w:rPr>
            </w:pPr>
          </w:p>
          <w:p w:rsidR="00F47B9D" w:rsidRPr="00386189" w:rsidRDefault="00F47B9D" w:rsidP="009B441B">
            <w:pPr>
              <w:jc w:val="center"/>
            </w:pPr>
          </w:p>
        </w:tc>
        <w:tc>
          <w:tcPr>
            <w:tcW w:w="1134" w:type="dxa"/>
          </w:tcPr>
          <w:p w:rsidR="009B441B" w:rsidRDefault="009B441B" w:rsidP="000F0770">
            <w:pPr>
              <w:rPr>
                <w:sz w:val="16"/>
              </w:rPr>
            </w:pPr>
          </w:p>
          <w:p w:rsidR="009B441B" w:rsidRDefault="009B441B" w:rsidP="000F0770">
            <w:pPr>
              <w:rPr>
                <w:sz w:val="16"/>
              </w:rPr>
            </w:pPr>
          </w:p>
          <w:p w:rsidR="003F0CE5" w:rsidRPr="00386189" w:rsidRDefault="002C4003" w:rsidP="000F0770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G</w:t>
            </w:r>
            <w:r w:rsidR="009D3467" w:rsidRPr="00386189">
              <w:rPr>
                <w:sz w:val="16"/>
              </w:rPr>
              <w:t>roup 1</w:t>
            </w:r>
          </w:p>
          <w:p w:rsidR="000F0770" w:rsidRPr="00386189" w:rsidRDefault="000F0770" w:rsidP="000F0770">
            <w:pPr>
              <w:rPr>
                <w:sz w:val="16"/>
              </w:rPr>
            </w:pPr>
          </w:p>
          <w:p w:rsidR="00B11487" w:rsidRPr="00386189" w:rsidRDefault="00B11487" w:rsidP="000F0770">
            <w:pPr>
              <w:rPr>
                <w:sz w:val="16"/>
              </w:rPr>
            </w:pPr>
          </w:p>
          <w:p w:rsidR="00F47B9D" w:rsidRPr="00386189" w:rsidRDefault="00F47B9D" w:rsidP="000F0770">
            <w:pPr>
              <w:rPr>
                <w:sz w:val="16"/>
              </w:rPr>
            </w:pPr>
          </w:p>
          <w:p w:rsidR="009D3467" w:rsidRPr="00386189" w:rsidRDefault="002C4003" w:rsidP="000F0770">
            <w:pPr>
              <w:rPr>
                <w:sz w:val="16"/>
                <w:szCs w:val="18"/>
                <w:vertAlign w:val="superscript"/>
              </w:rPr>
            </w:pPr>
            <w:r>
              <w:rPr>
                <w:sz w:val="16"/>
              </w:rPr>
              <w:t>G</w:t>
            </w:r>
            <w:r w:rsidR="00386189" w:rsidRPr="00386189">
              <w:rPr>
                <w:sz w:val="16"/>
              </w:rPr>
              <w:t>roup</w:t>
            </w:r>
            <w:r w:rsidR="009D3467" w:rsidRPr="00386189">
              <w:rPr>
                <w:sz w:val="16"/>
              </w:rPr>
              <w:t xml:space="preserve"> 2</w:t>
            </w:r>
          </w:p>
          <w:p w:rsidR="009D3467" w:rsidRPr="00386189" w:rsidRDefault="009D3467" w:rsidP="000F0770">
            <w:pPr>
              <w:rPr>
                <w:sz w:val="16"/>
              </w:rPr>
            </w:pPr>
          </w:p>
          <w:p w:rsidR="00F47B9D" w:rsidRPr="00386189" w:rsidRDefault="00F47B9D" w:rsidP="000F0770">
            <w:pPr>
              <w:rPr>
                <w:sz w:val="16"/>
              </w:rPr>
            </w:pPr>
          </w:p>
          <w:p w:rsidR="009D3467" w:rsidRPr="00386189" w:rsidRDefault="002C4003" w:rsidP="000F0770">
            <w:pPr>
              <w:rPr>
                <w:sz w:val="16"/>
                <w:szCs w:val="18"/>
              </w:rPr>
            </w:pPr>
            <w:r>
              <w:rPr>
                <w:sz w:val="16"/>
              </w:rPr>
              <w:t>G</w:t>
            </w:r>
            <w:r w:rsidR="00386189" w:rsidRPr="00386189">
              <w:rPr>
                <w:sz w:val="16"/>
              </w:rPr>
              <w:t>roup</w:t>
            </w:r>
            <w:r w:rsidR="009D3467" w:rsidRPr="00386189">
              <w:rPr>
                <w:sz w:val="16"/>
              </w:rPr>
              <w:t xml:space="preserve"> 3</w:t>
            </w:r>
          </w:p>
          <w:p w:rsidR="009D3467" w:rsidRPr="00386189" w:rsidRDefault="009D3467" w:rsidP="000F0770">
            <w:pPr>
              <w:rPr>
                <w:sz w:val="16"/>
              </w:rPr>
            </w:pPr>
          </w:p>
          <w:p w:rsidR="00F47B9D" w:rsidRPr="00386189" w:rsidRDefault="00F47B9D" w:rsidP="000F0770">
            <w:pPr>
              <w:rPr>
                <w:sz w:val="16"/>
              </w:rPr>
            </w:pPr>
          </w:p>
          <w:p w:rsidR="00F47B9D" w:rsidRPr="00386189" w:rsidRDefault="00F47B9D" w:rsidP="000F0770">
            <w:pPr>
              <w:rPr>
                <w:sz w:val="16"/>
              </w:rPr>
            </w:pPr>
          </w:p>
          <w:p w:rsidR="009D3467" w:rsidRPr="00386189" w:rsidRDefault="002C4003" w:rsidP="000F0770">
            <w:pPr>
              <w:rPr>
                <w:sz w:val="16"/>
                <w:szCs w:val="18"/>
              </w:rPr>
            </w:pPr>
            <w:r>
              <w:rPr>
                <w:sz w:val="16"/>
              </w:rPr>
              <w:t>G</w:t>
            </w:r>
            <w:r w:rsidR="00386189" w:rsidRPr="00386189">
              <w:rPr>
                <w:sz w:val="16"/>
              </w:rPr>
              <w:t>roup</w:t>
            </w:r>
            <w:r w:rsidR="009D3467" w:rsidRPr="00386189">
              <w:rPr>
                <w:sz w:val="16"/>
              </w:rPr>
              <w:t xml:space="preserve"> 4</w:t>
            </w:r>
          </w:p>
          <w:p w:rsidR="009D3467" w:rsidRPr="00386189" w:rsidRDefault="009D3467" w:rsidP="000F0770">
            <w:pPr>
              <w:rPr>
                <w:sz w:val="16"/>
                <w:szCs w:val="18"/>
              </w:rPr>
            </w:pPr>
          </w:p>
          <w:p w:rsidR="00F47B9D" w:rsidRPr="00386189" w:rsidRDefault="00F47B9D" w:rsidP="000F0770">
            <w:pPr>
              <w:rPr>
                <w:sz w:val="16"/>
              </w:rPr>
            </w:pPr>
          </w:p>
          <w:p w:rsidR="00F47B9D" w:rsidRPr="00386189" w:rsidRDefault="00F47B9D" w:rsidP="000F0770">
            <w:pPr>
              <w:rPr>
                <w:sz w:val="16"/>
              </w:rPr>
            </w:pPr>
          </w:p>
          <w:p w:rsidR="003F0CE5" w:rsidRPr="00386189" w:rsidRDefault="003F0CE5" w:rsidP="000F07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B441B" w:rsidRDefault="009B441B" w:rsidP="000F0770">
            <w:pPr>
              <w:rPr>
                <w:rFonts w:cs="Times New Roman"/>
                <w:sz w:val="16"/>
              </w:rPr>
            </w:pPr>
          </w:p>
          <w:p w:rsidR="009B441B" w:rsidRDefault="009B441B" w:rsidP="000F0770">
            <w:pPr>
              <w:rPr>
                <w:rFonts w:cs="Times New Roman"/>
                <w:sz w:val="16"/>
              </w:rPr>
            </w:pPr>
          </w:p>
          <w:p w:rsidR="00673602" w:rsidRPr="00386189" w:rsidRDefault="00673602" w:rsidP="00673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Clinical </w:t>
            </w:r>
            <w:r w:rsidRPr="00386189">
              <w:rPr>
                <w:sz w:val="16"/>
                <w:szCs w:val="18"/>
              </w:rPr>
              <w:t xml:space="preserve">Ass </w:t>
            </w:r>
            <w:r>
              <w:rPr>
                <w:sz w:val="16"/>
                <w:szCs w:val="18"/>
              </w:rPr>
              <w:t xml:space="preserve">M. </w:t>
            </w:r>
            <w:proofErr w:type="spellStart"/>
            <w:r>
              <w:rPr>
                <w:sz w:val="16"/>
                <w:szCs w:val="18"/>
              </w:rPr>
              <w:t>Stojiljković</w:t>
            </w:r>
            <w:proofErr w:type="spellEnd"/>
          </w:p>
          <w:p w:rsidR="00D75511" w:rsidRPr="00386189" w:rsidRDefault="00D75511" w:rsidP="00D75511">
            <w:pPr>
              <w:rPr>
                <w:sz w:val="16"/>
              </w:rPr>
            </w:pPr>
            <w:r>
              <w:rPr>
                <w:sz w:val="16"/>
              </w:rPr>
              <w:t>Hall 1</w:t>
            </w:r>
          </w:p>
          <w:p w:rsidR="000F0770" w:rsidRPr="00386189" w:rsidRDefault="000F0770" w:rsidP="000F0770">
            <w:pPr>
              <w:rPr>
                <w:sz w:val="16"/>
                <w:szCs w:val="18"/>
              </w:rPr>
            </w:pPr>
          </w:p>
          <w:p w:rsidR="003A7D13" w:rsidRPr="00386189" w:rsidRDefault="003A7D13" w:rsidP="003A7D13">
            <w:pPr>
              <w:rPr>
                <w:sz w:val="16"/>
                <w:szCs w:val="18"/>
              </w:rPr>
            </w:pPr>
            <w:r w:rsidRPr="00386189">
              <w:rPr>
                <w:sz w:val="16"/>
                <w:szCs w:val="18"/>
              </w:rPr>
              <w:t>Ass Prof.</w:t>
            </w:r>
            <w:r w:rsidRPr="00386189">
              <w:rPr>
                <w:rFonts w:eastAsia="Times New Roman" w:cs="Times New Roman"/>
                <w:sz w:val="16"/>
                <w:szCs w:val="18"/>
              </w:rPr>
              <w:t xml:space="preserve"> S</w:t>
            </w:r>
            <w:r w:rsidRPr="00386189">
              <w:rPr>
                <w:sz w:val="16"/>
                <w:szCs w:val="18"/>
              </w:rPr>
              <w:t>.</w:t>
            </w:r>
            <w:r w:rsidRPr="00386189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386189">
              <w:rPr>
                <w:rFonts w:eastAsia="Times New Roman" w:cs="Times New Roman"/>
                <w:sz w:val="16"/>
                <w:szCs w:val="18"/>
              </w:rPr>
              <w:t>Odalović</w:t>
            </w:r>
            <w:proofErr w:type="spellEnd"/>
          </w:p>
          <w:p w:rsidR="00D75511" w:rsidRPr="00386189" w:rsidRDefault="00D75511" w:rsidP="00D75511">
            <w:pPr>
              <w:rPr>
                <w:sz w:val="16"/>
              </w:rPr>
            </w:pPr>
            <w:r>
              <w:rPr>
                <w:sz w:val="16"/>
              </w:rPr>
              <w:t>Hall 2</w:t>
            </w:r>
          </w:p>
          <w:p w:rsidR="000F0770" w:rsidRPr="00386189" w:rsidRDefault="000F0770" w:rsidP="000F0770">
            <w:pPr>
              <w:rPr>
                <w:sz w:val="16"/>
                <w:szCs w:val="18"/>
              </w:rPr>
            </w:pPr>
          </w:p>
          <w:p w:rsidR="00673602" w:rsidRPr="00386189" w:rsidRDefault="00673602" w:rsidP="00673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Clinical </w:t>
            </w:r>
            <w:r w:rsidRPr="00386189">
              <w:rPr>
                <w:sz w:val="16"/>
                <w:szCs w:val="18"/>
              </w:rPr>
              <w:t xml:space="preserve">Ass </w:t>
            </w:r>
            <w:r>
              <w:rPr>
                <w:sz w:val="16"/>
                <w:szCs w:val="18"/>
              </w:rPr>
              <w:t xml:space="preserve">M. </w:t>
            </w:r>
            <w:proofErr w:type="spellStart"/>
            <w:r>
              <w:rPr>
                <w:sz w:val="16"/>
                <w:szCs w:val="18"/>
              </w:rPr>
              <w:t>Stojiljković</w:t>
            </w:r>
            <w:proofErr w:type="spellEnd"/>
          </w:p>
          <w:p w:rsidR="00D75511" w:rsidRPr="00386189" w:rsidRDefault="00D75511" w:rsidP="00D75511">
            <w:pPr>
              <w:rPr>
                <w:sz w:val="16"/>
              </w:rPr>
            </w:pPr>
            <w:r>
              <w:rPr>
                <w:sz w:val="16"/>
              </w:rPr>
              <w:t>Hall 1</w:t>
            </w:r>
          </w:p>
          <w:p w:rsidR="00F47B9D" w:rsidRPr="00386189" w:rsidRDefault="00F47B9D" w:rsidP="000F0770">
            <w:pPr>
              <w:rPr>
                <w:sz w:val="16"/>
                <w:szCs w:val="18"/>
              </w:rPr>
            </w:pPr>
          </w:p>
          <w:p w:rsidR="003A7D13" w:rsidRPr="00386189" w:rsidRDefault="00673602" w:rsidP="000F077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Clinical </w:t>
            </w:r>
            <w:r w:rsidRPr="00386189">
              <w:rPr>
                <w:sz w:val="16"/>
                <w:szCs w:val="18"/>
              </w:rPr>
              <w:t xml:space="preserve">Ass I. </w:t>
            </w:r>
            <w:proofErr w:type="spellStart"/>
            <w:r w:rsidRPr="00386189">
              <w:rPr>
                <w:sz w:val="16"/>
                <w:szCs w:val="18"/>
              </w:rPr>
              <w:t>Grozdić</w:t>
            </w:r>
            <w:proofErr w:type="spellEnd"/>
            <w:r w:rsidRPr="00386189">
              <w:rPr>
                <w:sz w:val="16"/>
                <w:szCs w:val="18"/>
              </w:rPr>
              <w:t xml:space="preserve"> </w:t>
            </w:r>
            <w:proofErr w:type="spellStart"/>
            <w:r w:rsidRPr="00386189">
              <w:rPr>
                <w:sz w:val="16"/>
                <w:szCs w:val="18"/>
              </w:rPr>
              <w:t>Milojević</w:t>
            </w:r>
            <w:proofErr w:type="spellEnd"/>
          </w:p>
          <w:p w:rsidR="00D75511" w:rsidRPr="00386189" w:rsidRDefault="00D75511" w:rsidP="00D75511">
            <w:pPr>
              <w:rPr>
                <w:sz w:val="16"/>
              </w:rPr>
            </w:pPr>
            <w:r>
              <w:rPr>
                <w:sz w:val="16"/>
              </w:rPr>
              <w:t>Hall 2</w:t>
            </w:r>
          </w:p>
          <w:p w:rsidR="003F0CE5" w:rsidRPr="00386189" w:rsidRDefault="003F0CE5" w:rsidP="000F0770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9B441B" w:rsidRDefault="009B441B" w:rsidP="00BF63B1">
            <w:pPr>
              <w:rPr>
                <w:sz w:val="16"/>
              </w:rPr>
            </w:pPr>
          </w:p>
          <w:p w:rsidR="009B441B" w:rsidRDefault="009B441B" w:rsidP="00BF63B1">
            <w:pPr>
              <w:rPr>
                <w:sz w:val="16"/>
              </w:rPr>
            </w:pPr>
          </w:p>
          <w:p w:rsidR="003F0CE5" w:rsidRDefault="003F0CE5" w:rsidP="00BF63B1">
            <w:pPr>
              <w:rPr>
                <w:sz w:val="16"/>
              </w:rPr>
            </w:pPr>
            <w:r w:rsidRPr="00386189">
              <w:rPr>
                <w:sz w:val="16"/>
              </w:rPr>
              <w:t>12:15-13:</w:t>
            </w:r>
            <w:r w:rsidR="00736CCB">
              <w:rPr>
                <w:sz w:val="16"/>
              </w:rPr>
              <w:t>45</w:t>
            </w:r>
          </w:p>
          <w:p w:rsidR="003F0CE5" w:rsidRPr="00386189" w:rsidRDefault="003F0CE5" w:rsidP="00BF63B1">
            <w:pPr>
              <w:rPr>
                <w:sz w:val="16"/>
              </w:rPr>
            </w:pPr>
          </w:p>
          <w:p w:rsidR="00F47B9D" w:rsidRPr="00386189" w:rsidRDefault="00F47B9D" w:rsidP="00BF63B1">
            <w:pPr>
              <w:rPr>
                <w:sz w:val="16"/>
              </w:rPr>
            </w:pPr>
          </w:p>
          <w:p w:rsidR="00D75511" w:rsidRDefault="00D75511" w:rsidP="00BF63B1">
            <w:pPr>
              <w:rPr>
                <w:sz w:val="16"/>
              </w:rPr>
            </w:pPr>
          </w:p>
          <w:p w:rsidR="003A7D13" w:rsidRPr="00386189" w:rsidRDefault="003A7D13" w:rsidP="00BF63B1">
            <w:pPr>
              <w:rPr>
                <w:sz w:val="16"/>
              </w:rPr>
            </w:pPr>
            <w:r w:rsidRPr="00386189">
              <w:rPr>
                <w:sz w:val="16"/>
              </w:rPr>
              <w:t>12:15-13:</w:t>
            </w:r>
            <w:r w:rsidR="00736CCB">
              <w:rPr>
                <w:sz w:val="16"/>
              </w:rPr>
              <w:t>45</w:t>
            </w:r>
          </w:p>
          <w:p w:rsidR="003A7D13" w:rsidRPr="00386189" w:rsidRDefault="003A7D13" w:rsidP="00BF63B1">
            <w:pPr>
              <w:rPr>
                <w:sz w:val="16"/>
              </w:rPr>
            </w:pPr>
          </w:p>
          <w:p w:rsidR="00F47B9D" w:rsidRPr="00386189" w:rsidRDefault="00F47B9D" w:rsidP="00BF63B1">
            <w:pPr>
              <w:rPr>
                <w:sz w:val="16"/>
              </w:rPr>
            </w:pPr>
          </w:p>
          <w:p w:rsidR="003A7D13" w:rsidRPr="00386189" w:rsidRDefault="003A7D13" w:rsidP="00BF63B1">
            <w:pPr>
              <w:rPr>
                <w:sz w:val="16"/>
              </w:rPr>
            </w:pPr>
            <w:r w:rsidRPr="00386189">
              <w:rPr>
                <w:sz w:val="16"/>
              </w:rPr>
              <w:t>1</w:t>
            </w:r>
            <w:r w:rsidR="00673602">
              <w:rPr>
                <w:sz w:val="16"/>
              </w:rPr>
              <w:t>3</w:t>
            </w:r>
            <w:r w:rsidRPr="00386189">
              <w:rPr>
                <w:sz w:val="16"/>
              </w:rPr>
              <w:t>:</w:t>
            </w:r>
            <w:r w:rsidR="00736CCB">
              <w:rPr>
                <w:sz w:val="16"/>
              </w:rPr>
              <w:t>45</w:t>
            </w:r>
            <w:r w:rsidRPr="00386189">
              <w:rPr>
                <w:sz w:val="16"/>
              </w:rPr>
              <w:t>-1</w:t>
            </w:r>
            <w:r w:rsidR="00736CCB">
              <w:rPr>
                <w:sz w:val="16"/>
              </w:rPr>
              <w:t>5</w:t>
            </w:r>
            <w:r w:rsidRPr="00386189">
              <w:rPr>
                <w:sz w:val="16"/>
              </w:rPr>
              <w:t>:</w:t>
            </w:r>
            <w:r w:rsidR="00736CCB">
              <w:rPr>
                <w:sz w:val="16"/>
              </w:rPr>
              <w:t>1</w:t>
            </w:r>
            <w:r w:rsidR="0032367E">
              <w:rPr>
                <w:sz w:val="16"/>
              </w:rPr>
              <w:t>5</w:t>
            </w:r>
          </w:p>
          <w:p w:rsidR="003F0CE5" w:rsidRPr="00386189" w:rsidRDefault="003F0CE5" w:rsidP="00BF63B1">
            <w:pPr>
              <w:rPr>
                <w:sz w:val="16"/>
              </w:rPr>
            </w:pPr>
          </w:p>
          <w:p w:rsidR="00F47B9D" w:rsidRPr="00386189" w:rsidRDefault="00F47B9D" w:rsidP="00BF63B1">
            <w:pPr>
              <w:rPr>
                <w:sz w:val="16"/>
              </w:rPr>
            </w:pPr>
          </w:p>
          <w:p w:rsidR="00D75511" w:rsidRDefault="00D75511" w:rsidP="00673602">
            <w:pPr>
              <w:rPr>
                <w:sz w:val="16"/>
              </w:rPr>
            </w:pPr>
          </w:p>
          <w:p w:rsidR="00673602" w:rsidRPr="00386189" w:rsidRDefault="00673602" w:rsidP="00673602">
            <w:pPr>
              <w:rPr>
                <w:sz w:val="16"/>
              </w:rPr>
            </w:pPr>
            <w:r w:rsidRPr="00386189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386189">
              <w:rPr>
                <w:sz w:val="16"/>
              </w:rPr>
              <w:t>:</w:t>
            </w:r>
            <w:r w:rsidR="00736CCB">
              <w:rPr>
                <w:sz w:val="16"/>
              </w:rPr>
              <w:t>45</w:t>
            </w:r>
            <w:r w:rsidRPr="00386189">
              <w:rPr>
                <w:sz w:val="16"/>
              </w:rPr>
              <w:t>-1</w:t>
            </w:r>
            <w:r w:rsidR="00736CCB">
              <w:rPr>
                <w:sz w:val="16"/>
              </w:rPr>
              <w:t>5</w:t>
            </w:r>
            <w:r w:rsidRPr="00386189">
              <w:rPr>
                <w:sz w:val="16"/>
              </w:rPr>
              <w:t>:</w:t>
            </w:r>
            <w:r w:rsidR="00736CC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  <w:p w:rsidR="0079088E" w:rsidRPr="00386189" w:rsidRDefault="0079088E" w:rsidP="00BF63B1">
            <w:pPr>
              <w:rPr>
                <w:sz w:val="16"/>
              </w:rPr>
            </w:pPr>
          </w:p>
          <w:p w:rsidR="00F47B9D" w:rsidRPr="00386189" w:rsidRDefault="00F47B9D" w:rsidP="00BF63B1">
            <w:pPr>
              <w:rPr>
                <w:sz w:val="16"/>
              </w:rPr>
            </w:pPr>
          </w:p>
          <w:p w:rsidR="0079088E" w:rsidRPr="00386189" w:rsidRDefault="0079088E" w:rsidP="002D05E8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3F0CE5" w:rsidRPr="006F7857" w:rsidRDefault="006F7857" w:rsidP="00736CCB">
            <w:pPr>
              <w:rPr>
                <w:i/>
              </w:rPr>
            </w:pPr>
            <w:r w:rsidRPr="006F7857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Cent</w:t>
            </w:r>
            <w:r w:rsidR="00F718E5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e</w:t>
            </w:r>
            <w:r w:rsidR="00736CCB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r</w:t>
            </w:r>
            <w:r w:rsidRPr="006F7857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 xml:space="preserve"> for Nuclear Medicine </w:t>
            </w:r>
            <w:r w:rsidR="005F7B4E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with</w:t>
            </w:r>
            <w:r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 xml:space="preserve"> PET</w:t>
            </w:r>
            <w:r w:rsidRPr="006F7857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 xml:space="preserve"> </w:t>
            </w:r>
            <w:r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N</w:t>
            </w:r>
            <w:r w:rsidRPr="006F7857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ew building of</w:t>
            </w:r>
            <w:r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 xml:space="preserve"> UCCS, </w:t>
            </w:r>
            <w:r w:rsidRPr="006F7857">
              <w:rPr>
                <w:rStyle w:val="Emphasis"/>
                <w:i w:val="0"/>
                <w:color w:val="212529"/>
                <w:sz w:val="18"/>
                <w:shd w:val="clear" w:color="auto" w:fill="FFFFFF"/>
              </w:rPr>
              <w:t>Level -2</w:t>
            </w:r>
          </w:p>
        </w:tc>
      </w:tr>
      <w:tr w:rsidR="003F0CE5" w:rsidRPr="00386189" w:rsidTr="00673602">
        <w:tc>
          <w:tcPr>
            <w:tcW w:w="959" w:type="dxa"/>
            <w:vAlign w:val="center"/>
          </w:tcPr>
          <w:p w:rsidR="003F0CE5" w:rsidRPr="00386189" w:rsidRDefault="003F0CE5" w:rsidP="009B441B">
            <w:pPr>
              <w:jc w:val="center"/>
              <w:rPr>
                <w:sz w:val="18"/>
                <w:szCs w:val="18"/>
              </w:rPr>
            </w:pPr>
            <w:r w:rsidRPr="00386189">
              <w:rPr>
                <w:rFonts w:eastAsia="Times New Roman" w:cs="Times New Roman"/>
                <w:sz w:val="18"/>
                <w:szCs w:val="18"/>
              </w:rPr>
              <w:t>1</w:t>
            </w:r>
            <w:r w:rsidR="009B441B">
              <w:rPr>
                <w:rFonts w:eastAsia="Times New Roman" w:cs="Times New Roman"/>
                <w:sz w:val="18"/>
                <w:szCs w:val="18"/>
              </w:rPr>
              <w:t>5</w:t>
            </w:r>
            <w:r w:rsidRPr="00386189">
              <w:rPr>
                <w:rFonts w:eastAsia="Times New Roman" w:cs="Times New Roman"/>
                <w:sz w:val="18"/>
                <w:szCs w:val="18"/>
              </w:rPr>
              <w:t>/1</w:t>
            </w:r>
            <w:r w:rsidR="0092751C" w:rsidRPr="00386189">
              <w:rPr>
                <w:rFonts w:eastAsia="Times New Roman" w:cs="Times New Roman"/>
                <w:sz w:val="18"/>
                <w:szCs w:val="18"/>
              </w:rPr>
              <w:t>0</w:t>
            </w:r>
            <w:r w:rsidRPr="00386189">
              <w:rPr>
                <w:rFonts w:eastAsia="Times New Roman" w:cs="Times New Roman"/>
                <w:sz w:val="18"/>
                <w:szCs w:val="18"/>
              </w:rPr>
              <w:t>/2</w:t>
            </w:r>
            <w:r w:rsidR="009B441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4C3E55" w:rsidRPr="004C6002" w:rsidRDefault="004C3E55" w:rsidP="004C3E55">
            <w:pPr>
              <w:rPr>
                <w:sz w:val="20"/>
                <w:szCs w:val="18"/>
              </w:rPr>
            </w:pPr>
            <w:r w:rsidRPr="004C6002">
              <w:rPr>
                <w:sz w:val="20"/>
              </w:rPr>
              <w:t xml:space="preserve">Nuclear medicine in </w:t>
            </w:r>
            <w:proofErr w:type="spellStart"/>
            <w:r w:rsidRPr="004C6002">
              <w:rPr>
                <w:sz w:val="20"/>
              </w:rPr>
              <w:t>nephro</w:t>
            </w:r>
            <w:proofErr w:type="spellEnd"/>
            <w:r w:rsidRPr="004C6002">
              <w:rPr>
                <w:sz w:val="20"/>
              </w:rPr>
              <w:t>-urology</w:t>
            </w:r>
          </w:p>
          <w:p w:rsidR="004C3E55" w:rsidRDefault="004C3E55" w:rsidP="004C3E55">
            <w:pPr>
              <w:rPr>
                <w:sz w:val="20"/>
              </w:rPr>
            </w:pPr>
          </w:p>
          <w:p w:rsidR="004C3E55" w:rsidRPr="00935DE2" w:rsidRDefault="004C3E55" w:rsidP="004C3E55">
            <w:pPr>
              <w:rPr>
                <w:sz w:val="18"/>
              </w:rPr>
            </w:pPr>
            <w:r w:rsidRPr="004C6002">
              <w:rPr>
                <w:sz w:val="20"/>
              </w:rPr>
              <w:t>Nuclear medicine in the investigations of musculoskeletal system</w:t>
            </w:r>
          </w:p>
          <w:p w:rsidR="003F0CE5" w:rsidRPr="00935DE2" w:rsidRDefault="003F0CE5" w:rsidP="009B441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3F0CE5" w:rsidRPr="00386189" w:rsidRDefault="003F0CE5" w:rsidP="00BC25BE">
            <w:pPr>
              <w:jc w:val="center"/>
            </w:pPr>
            <w:r w:rsidRPr="00386189">
              <w:t>L</w:t>
            </w:r>
          </w:p>
        </w:tc>
        <w:tc>
          <w:tcPr>
            <w:tcW w:w="426" w:type="dxa"/>
            <w:vAlign w:val="center"/>
          </w:tcPr>
          <w:p w:rsidR="003F0CE5" w:rsidRPr="00386189" w:rsidRDefault="003F0CE5" w:rsidP="00BC25BE">
            <w:pPr>
              <w:jc w:val="center"/>
            </w:pPr>
            <w:r w:rsidRPr="00386189">
              <w:t>2</w:t>
            </w:r>
          </w:p>
        </w:tc>
        <w:tc>
          <w:tcPr>
            <w:tcW w:w="1134" w:type="dxa"/>
            <w:vAlign w:val="center"/>
          </w:tcPr>
          <w:p w:rsidR="003F0CE5" w:rsidRPr="00386189" w:rsidRDefault="003F0CE5" w:rsidP="00F47B9D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9B441B" w:rsidRDefault="009B441B" w:rsidP="009B441B">
            <w:pPr>
              <w:rPr>
                <w:rFonts w:cs="Times New Roman"/>
                <w:sz w:val="18"/>
              </w:rPr>
            </w:pPr>
          </w:p>
          <w:p w:rsidR="009B441B" w:rsidRPr="009B441B" w:rsidRDefault="009B441B" w:rsidP="009B441B">
            <w:pPr>
              <w:rPr>
                <w:sz w:val="18"/>
                <w:szCs w:val="18"/>
              </w:rPr>
            </w:pPr>
            <w:r w:rsidRPr="009B441B">
              <w:rPr>
                <w:rFonts w:cs="Times New Roman"/>
                <w:sz w:val="18"/>
              </w:rPr>
              <w:t xml:space="preserve">Prof. S. </w:t>
            </w:r>
            <w:proofErr w:type="spellStart"/>
            <w:r w:rsidRPr="009B441B">
              <w:rPr>
                <w:rFonts w:cs="Times New Roman"/>
                <w:sz w:val="18"/>
              </w:rPr>
              <w:t>Beatović</w:t>
            </w:r>
            <w:proofErr w:type="spellEnd"/>
          </w:p>
          <w:p w:rsidR="003F0CE5" w:rsidRPr="00386189" w:rsidRDefault="003F0CE5" w:rsidP="00935DE2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3F0CE5" w:rsidRPr="00386189" w:rsidRDefault="003F0CE5" w:rsidP="00736CCB">
            <w:pPr>
              <w:rPr>
                <w:sz w:val="18"/>
              </w:rPr>
            </w:pPr>
            <w:r w:rsidRPr="00386189">
              <w:rPr>
                <w:sz w:val="18"/>
              </w:rPr>
              <w:t>12:15-1</w:t>
            </w:r>
            <w:r w:rsidR="00736CCB"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 w:rsidR="00736CCB">
              <w:rPr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3F0CE5" w:rsidRPr="00386189" w:rsidRDefault="003A7D13" w:rsidP="00EF2739">
            <w:pPr>
              <w:rPr>
                <w:sz w:val="18"/>
              </w:rPr>
            </w:pPr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English, Main Building of Faculty, 2</w:t>
            </w:r>
            <w:r w:rsidRPr="009A24E7">
              <w:rPr>
                <w:rFonts w:cs="Times New Roman"/>
                <w:sz w:val="16"/>
                <w:shd w:val="clear" w:color="auto" w:fill="FFFFFF"/>
                <w:vertAlign w:val="superscript"/>
              </w:rPr>
              <w:t>nd </w:t>
            </w:r>
            <w:r w:rsidRPr="009A24E7">
              <w:rPr>
                <w:rFonts w:cs="Times New Roman"/>
                <w:sz w:val="16"/>
                <w:shd w:val="clear" w:color="auto" w:fill="FFFFFF"/>
              </w:rPr>
              <w:t>floor</w:t>
            </w:r>
          </w:p>
        </w:tc>
      </w:tr>
      <w:tr w:rsidR="003F0CE5" w:rsidRPr="00386189" w:rsidTr="00673602">
        <w:tc>
          <w:tcPr>
            <w:tcW w:w="959" w:type="dxa"/>
            <w:vAlign w:val="center"/>
          </w:tcPr>
          <w:p w:rsidR="003F0CE5" w:rsidRPr="00386189" w:rsidRDefault="003F0CE5" w:rsidP="00F2022F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2</w:t>
            </w:r>
            <w:r w:rsidR="00F2022F">
              <w:rPr>
                <w:sz w:val="18"/>
                <w:szCs w:val="18"/>
              </w:rPr>
              <w:t>2</w:t>
            </w:r>
            <w:r w:rsidRPr="00386189">
              <w:rPr>
                <w:sz w:val="18"/>
                <w:szCs w:val="18"/>
              </w:rPr>
              <w:t>/10/2</w:t>
            </w:r>
            <w:r w:rsidR="00497F6C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9B441B" w:rsidRDefault="009B441B" w:rsidP="009B441B">
            <w:pPr>
              <w:rPr>
                <w:rFonts w:cs="Times New Roman"/>
                <w:sz w:val="18"/>
                <w:szCs w:val="18"/>
              </w:rPr>
            </w:pPr>
          </w:p>
          <w:p w:rsidR="004C6002" w:rsidRDefault="004C6002" w:rsidP="009B441B">
            <w:pPr>
              <w:rPr>
                <w:rFonts w:cs="Times New Roman"/>
                <w:sz w:val="18"/>
                <w:szCs w:val="18"/>
              </w:rPr>
            </w:pPr>
          </w:p>
          <w:p w:rsidR="004C3E55" w:rsidRDefault="004C3E55" w:rsidP="004C3E55">
            <w:pPr>
              <w:rPr>
                <w:rFonts w:cs="Arial"/>
                <w:bCs/>
                <w:sz w:val="20"/>
              </w:rPr>
            </w:pPr>
            <w:r w:rsidRPr="004C6002">
              <w:rPr>
                <w:sz w:val="20"/>
                <w:szCs w:val="18"/>
              </w:rPr>
              <w:t xml:space="preserve">Static and dynamic kidney </w:t>
            </w:r>
            <w:proofErr w:type="spellStart"/>
            <w:r w:rsidRPr="004C6002">
              <w:rPr>
                <w:sz w:val="20"/>
                <w:szCs w:val="18"/>
              </w:rPr>
              <w:t>scintigraphy</w:t>
            </w:r>
            <w:proofErr w:type="spellEnd"/>
            <w:r w:rsidRPr="004C6002">
              <w:rPr>
                <w:sz w:val="20"/>
                <w:szCs w:val="18"/>
              </w:rPr>
              <w:t xml:space="preserve">. </w:t>
            </w:r>
            <w:r w:rsidRPr="004C6002">
              <w:rPr>
                <w:rFonts w:cs="Times New Roman"/>
                <w:sz w:val="20"/>
                <w:szCs w:val="24"/>
              </w:rPr>
              <w:t xml:space="preserve">PET in </w:t>
            </w:r>
            <w:proofErr w:type="spellStart"/>
            <w:r w:rsidRPr="004C6002">
              <w:rPr>
                <w:rFonts w:cs="Times New Roman"/>
                <w:sz w:val="20"/>
                <w:szCs w:val="24"/>
              </w:rPr>
              <w:t>uro</w:t>
            </w:r>
            <w:proofErr w:type="spellEnd"/>
            <w:r w:rsidRPr="004C6002">
              <w:rPr>
                <w:rFonts w:cs="Times New Roman"/>
                <w:sz w:val="20"/>
                <w:szCs w:val="24"/>
              </w:rPr>
              <w:t>-oncology</w:t>
            </w:r>
            <w:r w:rsidR="00F2022F">
              <w:rPr>
                <w:rFonts w:cs="Times New Roman"/>
                <w:sz w:val="20"/>
                <w:szCs w:val="24"/>
              </w:rPr>
              <w:t>.</w:t>
            </w:r>
          </w:p>
          <w:p w:rsidR="004C6002" w:rsidRDefault="004C3E55" w:rsidP="004C3E55">
            <w:pPr>
              <w:rPr>
                <w:rFonts w:cs="Times New Roman"/>
                <w:sz w:val="18"/>
                <w:szCs w:val="18"/>
              </w:rPr>
            </w:pPr>
            <w:r w:rsidRPr="004C6002">
              <w:rPr>
                <w:sz w:val="20"/>
                <w:szCs w:val="18"/>
              </w:rPr>
              <w:t xml:space="preserve">Bone </w:t>
            </w:r>
            <w:proofErr w:type="spellStart"/>
            <w:r w:rsidRPr="004C6002">
              <w:rPr>
                <w:sz w:val="20"/>
                <w:szCs w:val="18"/>
              </w:rPr>
              <w:t>scintigraphy</w:t>
            </w:r>
            <w:proofErr w:type="spellEnd"/>
            <w:r w:rsidRPr="004C6002">
              <w:rPr>
                <w:sz w:val="20"/>
                <w:szCs w:val="18"/>
              </w:rPr>
              <w:t xml:space="preserve">. </w:t>
            </w:r>
            <w:r w:rsidRPr="004C6002">
              <w:rPr>
                <w:rFonts w:cs="Times New Roman"/>
                <w:sz w:val="20"/>
                <w:szCs w:val="24"/>
              </w:rPr>
              <w:t>PET and SPECT in musculoskeletal disorders</w:t>
            </w:r>
            <w:r w:rsidR="00F2022F">
              <w:rPr>
                <w:rFonts w:cs="Times New Roman"/>
                <w:sz w:val="20"/>
                <w:szCs w:val="24"/>
              </w:rPr>
              <w:t>.</w:t>
            </w:r>
          </w:p>
          <w:p w:rsidR="00FD23BD" w:rsidRPr="00386189" w:rsidRDefault="00FD23BD" w:rsidP="004C3E55"/>
        </w:tc>
        <w:tc>
          <w:tcPr>
            <w:tcW w:w="425" w:type="dxa"/>
            <w:vAlign w:val="center"/>
          </w:tcPr>
          <w:p w:rsidR="003F0CE5" w:rsidRPr="00386189" w:rsidRDefault="003F0CE5" w:rsidP="00BC25BE">
            <w:pPr>
              <w:jc w:val="center"/>
            </w:pPr>
          </w:p>
          <w:p w:rsidR="003F0CE5" w:rsidRPr="00386189" w:rsidRDefault="003F0CE5" w:rsidP="00BC25BE">
            <w:pPr>
              <w:jc w:val="center"/>
            </w:pPr>
            <w:r w:rsidRPr="00386189">
              <w:t>P</w:t>
            </w:r>
          </w:p>
        </w:tc>
        <w:tc>
          <w:tcPr>
            <w:tcW w:w="426" w:type="dxa"/>
          </w:tcPr>
          <w:p w:rsidR="00CA1883" w:rsidRPr="00386189" w:rsidRDefault="00CA1883" w:rsidP="00F47B9D">
            <w:pPr>
              <w:jc w:val="center"/>
              <w:rPr>
                <w:b/>
                <w:sz w:val="18"/>
              </w:rPr>
            </w:pPr>
          </w:p>
          <w:p w:rsidR="003F0CE5" w:rsidRPr="00386189" w:rsidRDefault="003A7D13" w:rsidP="00F47B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F47B9D" w:rsidRPr="00386189" w:rsidRDefault="00F47B9D" w:rsidP="00F47B9D">
            <w:pPr>
              <w:jc w:val="center"/>
              <w:rPr>
                <w:b/>
                <w:sz w:val="18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8"/>
              </w:rPr>
            </w:pPr>
          </w:p>
          <w:p w:rsidR="00F47B9D" w:rsidRDefault="003A7D13" w:rsidP="00F47B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4C6002" w:rsidRDefault="004C6002" w:rsidP="00F47B9D">
            <w:pPr>
              <w:jc w:val="center"/>
              <w:rPr>
                <w:b/>
                <w:sz w:val="18"/>
              </w:rPr>
            </w:pPr>
          </w:p>
          <w:p w:rsidR="004C6002" w:rsidRDefault="004C6002" w:rsidP="00F47B9D">
            <w:pPr>
              <w:jc w:val="center"/>
              <w:rPr>
                <w:b/>
                <w:sz w:val="18"/>
              </w:rPr>
            </w:pPr>
          </w:p>
          <w:p w:rsidR="00673602" w:rsidRDefault="00673602" w:rsidP="00F47B9D">
            <w:pPr>
              <w:jc w:val="center"/>
              <w:rPr>
                <w:b/>
                <w:sz w:val="18"/>
              </w:rPr>
            </w:pPr>
          </w:p>
          <w:p w:rsidR="004C6002" w:rsidRPr="00386189" w:rsidRDefault="004C6002" w:rsidP="00F47B9D">
            <w:pPr>
              <w:jc w:val="center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CA1883" w:rsidRPr="00386189" w:rsidRDefault="00CA1883" w:rsidP="000F0770">
            <w:pPr>
              <w:rPr>
                <w:sz w:val="18"/>
              </w:rPr>
            </w:pPr>
          </w:p>
          <w:p w:rsidR="003F0CE5" w:rsidRPr="00386189" w:rsidRDefault="009D3467" w:rsidP="000F0770">
            <w:pPr>
              <w:rPr>
                <w:sz w:val="18"/>
              </w:rPr>
            </w:pPr>
            <w:r w:rsidRPr="00386189">
              <w:rPr>
                <w:sz w:val="18"/>
              </w:rPr>
              <w:t>Group 1</w:t>
            </w:r>
          </w:p>
          <w:p w:rsidR="0079088E" w:rsidRPr="00386189" w:rsidRDefault="0079088E" w:rsidP="000F0770">
            <w:pPr>
              <w:rPr>
                <w:sz w:val="18"/>
              </w:rPr>
            </w:pPr>
          </w:p>
          <w:p w:rsidR="009B441B" w:rsidRDefault="009B441B" w:rsidP="000F0770">
            <w:pPr>
              <w:rPr>
                <w:sz w:val="18"/>
              </w:rPr>
            </w:pPr>
          </w:p>
          <w:p w:rsidR="00673602" w:rsidRDefault="00673602" w:rsidP="000F0770">
            <w:pPr>
              <w:rPr>
                <w:sz w:val="18"/>
              </w:rPr>
            </w:pPr>
          </w:p>
          <w:p w:rsidR="00FD23BD" w:rsidRDefault="00FD23BD" w:rsidP="000F0770">
            <w:pPr>
              <w:rPr>
                <w:sz w:val="18"/>
              </w:rPr>
            </w:pPr>
            <w:r w:rsidRPr="00386189">
              <w:rPr>
                <w:sz w:val="18"/>
              </w:rPr>
              <w:t>Group 2</w:t>
            </w:r>
          </w:p>
          <w:p w:rsidR="009B441B" w:rsidRDefault="009B441B" w:rsidP="000F0770">
            <w:pPr>
              <w:rPr>
                <w:sz w:val="18"/>
              </w:rPr>
            </w:pPr>
          </w:p>
          <w:p w:rsidR="009B441B" w:rsidRDefault="009B441B" w:rsidP="009B441B">
            <w:pPr>
              <w:rPr>
                <w:sz w:val="18"/>
              </w:rPr>
            </w:pPr>
          </w:p>
          <w:p w:rsidR="00673602" w:rsidRDefault="00673602" w:rsidP="009B441B">
            <w:pPr>
              <w:rPr>
                <w:sz w:val="18"/>
              </w:rPr>
            </w:pPr>
          </w:p>
          <w:p w:rsidR="009B441B" w:rsidRPr="00386189" w:rsidRDefault="009B441B" w:rsidP="009B441B">
            <w:r w:rsidRPr="00386189">
              <w:rPr>
                <w:sz w:val="18"/>
              </w:rPr>
              <w:t xml:space="preserve">Group </w:t>
            </w:r>
            <w:r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CA1883" w:rsidRPr="00386189" w:rsidRDefault="00CA1883" w:rsidP="000F0770">
            <w:pPr>
              <w:rPr>
                <w:rFonts w:cs="Times New Roman"/>
                <w:sz w:val="18"/>
              </w:rPr>
            </w:pPr>
          </w:p>
          <w:p w:rsidR="00490705" w:rsidRPr="009B441B" w:rsidRDefault="00490705" w:rsidP="0049070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I. </w:t>
            </w:r>
            <w:proofErr w:type="spellStart"/>
            <w:r w:rsidRPr="009B441B">
              <w:rPr>
                <w:sz w:val="18"/>
                <w:szCs w:val="18"/>
              </w:rPr>
              <w:t>Grozdić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sz w:val="18"/>
                <w:szCs w:val="18"/>
              </w:rPr>
              <w:t>Milojević</w:t>
            </w:r>
            <w:proofErr w:type="spellEnd"/>
          </w:p>
          <w:p w:rsidR="00B00ED2" w:rsidRPr="00673602" w:rsidRDefault="00B00ED2" w:rsidP="00B00ED2">
            <w:pPr>
              <w:rPr>
                <w:sz w:val="18"/>
              </w:rPr>
            </w:pPr>
            <w:r w:rsidRPr="00673602">
              <w:rPr>
                <w:sz w:val="18"/>
              </w:rPr>
              <w:t>Hall 1</w:t>
            </w:r>
          </w:p>
          <w:p w:rsidR="00490705" w:rsidRDefault="00490705" w:rsidP="00490705">
            <w:pPr>
              <w:rPr>
                <w:sz w:val="18"/>
                <w:szCs w:val="18"/>
              </w:rPr>
            </w:pPr>
          </w:p>
          <w:p w:rsidR="00490705" w:rsidRPr="009B441B" w:rsidRDefault="00490705" w:rsidP="0049070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M. </w:t>
            </w:r>
            <w:proofErr w:type="spellStart"/>
            <w:r w:rsidRPr="009B441B">
              <w:rPr>
                <w:sz w:val="18"/>
                <w:szCs w:val="18"/>
              </w:rPr>
              <w:t>Stojiljković</w:t>
            </w:r>
            <w:proofErr w:type="spellEnd"/>
          </w:p>
          <w:p w:rsidR="00B00ED2" w:rsidRDefault="00B00ED2" w:rsidP="00B00ED2">
            <w:pPr>
              <w:rPr>
                <w:sz w:val="18"/>
              </w:rPr>
            </w:pPr>
            <w:r>
              <w:rPr>
                <w:sz w:val="18"/>
              </w:rPr>
              <w:t>Hall 2</w:t>
            </w:r>
          </w:p>
          <w:p w:rsidR="0079088E" w:rsidRPr="009B441B" w:rsidRDefault="0079088E" w:rsidP="000F0770">
            <w:pPr>
              <w:rPr>
                <w:rFonts w:cs="Times New Roman"/>
                <w:sz w:val="20"/>
              </w:rPr>
            </w:pPr>
          </w:p>
          <w:p w:rsidR="00490705" w:rsidRPr="009B441B" w:rsidRDefault="00490705" w:rsidP="0049070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>Ass Prof.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S</w:t>
            </w:r>
            <w:r w:rsidRPr="009B441B">
              <w:rPr>
                <w:sz w:val="18"/>
                <w:szCs w:val="18"/>
              </w:rPr>
              <w:t>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rFonts w:eastAsia="Times New Roman" w:cs="Times New Roman"/>
                <w:sz w:val="18"/>
                <w:szCs w:val="18"/>
              </w:rPr>
              <w:t>Odalović</w:t>
            </w:r>
            <w:proofErr w:type="spellEnd"/>
          </w:p>
          <w:p w:rsidR="009B441B" w:rsidRDefault="009B441B" w:rsidP="009B441B">
            <w:pPr>
              <w:rPr>
                <w:sz w:val="18"/>
                <w:szCs w:val="18"/>
              </w:rPr>
            </w:pPr>
          </w:p>
          <w:p w:rsidR="00FD23BD" w:rsidRPr="009B441B" w:rsidRDefault="00FD23BD" w:rsidP="000F0770">
            <w:pPr>
              <w:rPr>
                <w:rFonts w:cs="Times New Roman"/>
                <w:sz w:val="20"/>
              </w:rPr>
            </w:pPr>
          </w:p>
          <w:p w:rsidR="003F0CE5" w:rsidRPr="00386189" w:rsidRDefault="003F0CE5" w:rsidP="00490705"/>
        </w:tc>
        <w:tc>
          <w:tcPr>
            <w:tcW w:w="1275" w:type="dxa"/>
          </w:tcPr>
          <w:p w:rsidR="00FD23BD" w:rsidRPr="00386189" w:rsidRDefault="00FD23BD" w:rsidP="00BF63B1">
            <w:pPr>
              <w:rPr>
                <w:sz w:val="18"/>
              </w:rPr>
            </w:pPr>
          </w:p>
          <w:p w:rsidR="009D3467" w:rsidRPr="00386189" w:rsidRDefault="003F0CE5" w:rsidP="00BF63B1">
            <w:pPr>
              <w:rPr>
                <w:sz w:val="18"/>
              </w:rPr>
            </w:pPr>
            <w:r w:rsidRPr="00386189">
              <w:rPr>
                <w:sz w:val="18"/>
              </w:rPr>
              <w:t>12:15-1</w:t>
            </w:r>
            <w:r w:rsidR="009D3467" w:rsidRPr="00386189"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 w:rsidR="00736CCB">
              <w:rPr>
                <w:sz w:val="18"/>
              </w:rPr>
              <w:t>45</w:t>
            </w:r>
          </w:p>
          <w:p w:rsidR="00FD23BD" w:rsidRPr="00386189" w:rsidRDefault="00FD23BD" w:rsidP="00BF63B1">
            <w:pPr>
              <w:rPr>
                <w:sz w:val="18"/>
              </w:rPr>
            </w:pPr>
          </w:p>
          <w:p w:rsidR="00673602" w:rsidRDefault="00673602" w:rsidP="009B441B">
            <w:pPr>
              <w:rPr>
                <w:sz w:val="18"/>
              </w:rPr>
            </w:pPr>
          </w:p>
          <w:p w:rsidR="00B00ED2" w:rsidRDefault="00B00ED2" w:rsidP="009B441B">
            <w:pPr>
              <w:rPr>
                <w:sz w:val="18"/>
              </w:rPr>
            </w:pPr>
          </w:p>
          <w:p w:rsidR="009B441B" w:rsidRPr="00386189" w:rsidRDefault="009B441B" w:rsidP="009B441B">
            <w:pPr>
              <w:rPr>
                <w:sz w:val="18"/>
              </w:rPr>
            </w:pPr>
            <w:r w:rsidRPr="00386189">
              <w:rPr>
                <w:sz w:val="18"/>
              </w:rPr>
              <w:t>12:15-13:</w:t>
            </w:r>
            <w:r w:rsidR="00F00BFA">
              <w:rPr>
                <w:sz w:val="18"/>
              </w:rPr>
              <w:t>45</w:t>
            </w:r>
          </w:p>
          <w:p w:rsidR="00935DE2" w:rsidRDefault="00935DE2" w:rsidP="00BF63B1">
            <w:pPr>
              <w:rPr>
                <w:sz w:val="18"/>
              </w:rPr>
            </w:pPr>
          </w:p>
          <w:p w:rsidR="00673602" w:rsidRDefault="00673602" w:rsidP="009B441B">
            <w:pPr>
              <w:rPr>
                <w:sz w:val="18"/>
              </w:rPr>
            </w:pPr>
          </w:p>
          <w:p w:rsidR="00B00ED2" w:rsidRDefault="00B00ED2" w:rsidP="009B441B">
            <w:pPr>
              <w:rPr>
                <w:sz w:val="18"/>
              </w:rPr>
            </w:pPr>
          </w:p>
          <w:p w:rsidR="009B441B" w:rsidRPr="00386189" w:rsidRDefault="009B441B" w:rsidP="009B441B">
            <w:pPr>
              <w:rPr>
                <w:sz w:val="18"/>
              </w:rPr>
            </w:pPr>
            <w:r w:rsidRPr="00386189">
              <w:rPr>
                <w:sz w:val="18"/>
              </w:rPr>
              <w:t>12:15-13:</w:t>
            </w:r>
            <w:r w:rsidR="00F00BFA">
              <w:rPr>
                <w:sz w:val="18"/>
              </w:rPr>
              <w:t>45</w:t>
            </w:r>
          </w:p>
          <w:p w:rsidR="003F0CE5" w:rsidRPr="00386189" w:rsidRDefault="003F0CE5" w:rsidP="00BF63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441B" w:rsidRPr="009B441B" w:rsidRDefault="009B441B" w:rsidP="00C637C3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 w:rsidR="00F718E5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736CC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</w:t>
            </w:r>
            <w:r w:rsidR="00673602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with PET</w:t>
            </w:r>
          </w:p>
          <w:p w:rsidR="00673602" w:rsidRDefault="00673602" w:rsidP="00C637C3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9B441B" w:rsidRDefault="009B441B" w:rsidP="00C637C3">
            <w:pPr>
              <w:rPr>
                <w:rFonts w:cs="Times New Roman"/>
                <w:sz w:val="16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 w:rsidR="00F718E5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736CC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</w:t>
            </w:r>
            <w:r w:rsidR="00673602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with PET</w:t>
            </w:r>
          </w:p>
          <w:p w:rsidR="00673602" w:rsidRDefault="00673602" w:rsidP="00C637C3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3F0CE5" w:rsidRPr="00386189" w:rsidRDefault="003A7D13" w:rsidP="00C637C3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</w:t>
            </w:r>
            <w:r w:rsidR="00673602">
              <w:rPr>
                <w:rFonts w:cs="Times New Roman"/>
                <w:sz w:val="16"/>
                <w:shd w:val="clear" w:color="auto" w:fill="FFFFFF"/>
              </w:rPr>
              <w:t xml:space="preserve"> (small hall)</w:t>
            </w:r>
          </w:p>
        </w:tc>
      </w:tr>
      <w:tr w:rsidR="003F0CE5" w:rsidRPr="00386189" w:rsidTr="00673602">
        <w:tc>
          <w:tcPr>
            <w:tcW w:w="959" w:type="dxa"/>
            <w:vAlign w:val="center"/>
          </w:tcPr>
          <w:p w:rsidR="003F0CE5" w:rsidRPr="00386189" w:rsidRDefault="004C6002" w:rsidP="004C60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3F0CE5" w:rsidRPr="00386189">
              <w:rPr>
                <w:sz w:val="18"/>
                <w:szCs w:val="18"/>
              </w:rPr>
              <w:t>/1</w:t>
            </w:r>
            <w:r w:rsidR="00497F6C">
              <w:rPr>
                <w:sz w:val="18"/>
                <w:szCs w:val="18"/>
              </w:rPr>
              <w:t>0</w:t>
            </w:r>
            <w:r w:rsidR="003F0CE5" w:rsidRPr="00386189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4C3E55" w:rsidRPr="00CF2CCE" w:rsidRDefault="004C3E55" w:rsidP="004C3E55">
            <w:pPr>
              <w:rPr>
                <w:rFonts w:cs="Arial"/>
                <w:bCs/>
                <w:sz w:val="20"/>
              </w:rPr>
            </w:pPr>
            <w:r w:rsidRPr="00CF2CCE">
              <w:rPr>
                <w:rFonts w:cs="Arial"/>
                <w:bCs/>
                <w:sz w:val="20"/>
              </w:rPr>
              <w:t>Pediatric Nuclear Medicine</w:t>
            </w:r>
          </w:p>
          <w:p w:rsidR="004C3E55" w:rsidRPr="00CF2CCE" w:rsidRDefault="004C3E55" w:rsidP="004C3E55">
            <w:pPr>
              <w:rPr>
                <w:rFonts w:cs="Arial"/>
                <w:bCs/>
                <w:sz w:val="20"/>
              </w:rPr>
            </w:pPr>
          </w:p>
          <w:p w:rsidR="004C3E55" w:rsidRPr="004C6002" w:rsidRDefault="004C3E55" w:rsidP="004C3E55">
            <w:pPr>
              <w:rPr>
                <w:sz w:val="20"/>
              </w:rPr>
            </w:pPr>
            <w:r w:rsidRPr="00CF2CCE">
              <w:rPr>
                <w:sz w:val="20"/>
              </w:rPr>
              <w:t>Nuclear medicine in hematology</w:t>
            </w:r>
            <w:r w:rsidRPr="004C6002">
              <w:rPr>
                <w:sz w:val="20"/>
              </w:rPr>
              <w:t xml:space="preserve"> </w:t>
            </w:r>
          </w:p>
          <w:p w:rsidR="00935DE2" w:rsidRPr="00386189" w:rsidRDefault="00935DE2" w:rsidP="004C3E5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CE5" w:rsidRPr="00386189" w:rsidRDefault="003F0CE5" w:rsidP="00BC25BE">
            <w:pPr>
              <w:jc w:val="center"/>
            </w:pPr>
            <w:r w:rsidRPr="00386189">
              <w:t>L</w:t>
            </w:r>
          </w:p>
        </w:tc>
        <w:tc>
          <w:tcPr>
            <w:tcW w:w="426" w:type="dxa"/>
            <w:vAlign w:val="center"/>
          </w:tcPr>
          <w:p w:rsidR="003F0CE5" w:rsidRPr="00386189" w:rsidRDefault="00026786" w:rsidP="00BC25BE">
            <w:pPr>
              <w:jc w:val="center"/>
            </w:pPr>
            <w:r w:rsidRPr="00386189">
              <w:t>2</w:t>
            </w:r>
          </w:p>
        </w:tc>
        <w:tc>
          <w:tcPr>
            <w:tcW w:w="1134" w:type="dxa"/>
            <w:vAlign w:val="center"/>
          </w:tcPr>
          <w:p w:rsidR="003F0CE5" w:rsidRPr="00386189" w:rsidRDefault="003F0CE5" w:rsidP="00F47B9D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3F0CE5" w:rsidRPr="00386189" w:rsidRDefault="00935DE2" w:rsidP="007B00D5">
            <w:pPr>
              <w:rPr>
                <w:rFonts w:cs="Times New Roman"/>
                <w:sz w:val="18"/>
              </w:rPr>
            </w:pPr>
            <w:r w:rsidRPr="007B00D5">
              <w:rPr>
                <w:rFonts w:cs="Times New Roman"/>
                <w:sz w:val="18"/>
              </w:rPr>
              <w:t xml:space="preserve">Prof. S. </w:t>
            </w:r>
            <w:proofErr w:type="spellStart"/>
            <w:r w:rsidRPr="007B00D5"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275" w:type="dxa"/>
            <w:vAlign w:val="center"/>
          </w:tcPr>
          <w:p w:rsidR="003F0CE5" w:rsidRPr="00386189" w:rsidRDefault="003F0CE5" w:rsidP="00422458">
            <w:pPr>
              <w:rPr>
                <w:sz w:val="18"/>
              </w:rPr>
            </w:pPr>
            <w:r w:rsidRPr="00386189">
              <w:rPr>
                <w:sz w:val="18"/>
              </w:rPr>
              <w:t>12:15-1</w:t>
            </w:r>
            <w:r w:rsidR="00422458"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 w:rsidR="00422458">
              <w:rPr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3F0CE5" w:rsidRPr="00386189" w:rsidRDefault="009A24E7" w:rsidP="00EF2739">
            <w:pPr>
              <w:rPr>
                <w:sz w:val="18"/>
              </w:rPr>
            </w:pPr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English, Main Building of Faculty, 2</w:t>
            </w:r>
            <w:r w:rsidRPr="009A24E7">
              <w:rPr>
                <w:rFonts w:cs="Times New Roman"/>
                <w:sz w:val="16"/>
                <w:shd w:val="clear" w:color="auto" w:fill="FFFFFF"/>
                <w:vertAlign w:val="superscript"/>
              </w:rPr>
              <w:t>nd </w:t>
            </w:r>
            <w:r w:rsidRPr="009A24E7">
              <w:rPr>
                <w:rFonts w:cs="Times New Roman"/>
                <w:sz w:val="16"/>
                <w:shd w:val="clear" w:color="auto" w:fill="FFFFFF"/>
              </w:rPr>
              <w:t>floor</w:t>
            </w:r>
          </w:p>
        </w:tc>
      </w:tr>
      <w:tr w:rsidR="003F0CE5" w:rsidRPr="00386189" w:rsidTr="00673602">
        <w:tc>
          <w:tcPr>
            <w:tcW w:w="959" w:type="dxa"/>
            <w:vAlign w:val="center"/>
          </w:tcPr>
          <w:p w:rsidR="004C6002" w:rsidRDefault="004C6002" w:rsidP="004C6002">
            <w:pPr>
              <w:jc w:val="center"/>
              <w:rPr>
                <w:sz w:val="18"/>
                <w:szCs w:val="18"/>
              </w:rPr>
            </w:pPr>
          </w:p>
          <w:p w:rsidR="004C6002" w:rsidRDefault="004C6002" w:rsidP="004C6002">
            <w:pPr>
              <w:jc w:val="center"/>
              <w:rPr>
                <w:sz w:val="18"/>
                <w:szCs w:val="18"/>
              </w:rPr>
            </w:pPr>
          </w:p>
          <w:p w:rsidR="00F718E5" w:rsidRDefault="00F718E5" w:rsidP="004C6002">
            <w:pPr>
              <w:jc w:val="center"/>
              <w:rPr>
                <w:sz w:val="18"/>
                <w:szCs w:val="18"/>
              </w:rPr>
            </w:pPr>
          </w:p>
          <w:p w:rsidR="00F718E5" w:rsidRDefault="00F718E5" w:rsidP="004C6002">
            <w:pPr>
              <w:jc w:val="center"/>
              <w:rPr>
                <w:sz w:val="18"/>
                <w:szCs w:val="18"/>
              </w:rPr>
            </w:pPr>
          </w:p>
          <w:p w:rsidR="003F0CE5" w:rsidRPr="00386189" w:rsidRDefault="003F0CE5" w:rsidP="004C6002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0</w:t>
            </w:r>
            <w:r w:rsidR="004C6002">
              <w:rPr>
                <w:sz w:val="18"/>
                <w:szCs w:val="18"/>
              </w:rPr>
              <w:t>5</w:t>
            </w:r>
            <w:r w:rsidRPr="00386189">
              <w:rPr>
                <w:sz w:val="18"/>
                <w:szCs w:val="18"/>
              </w:rPr>
              <w:t>/11/2</w:t>
            </w:r>
            <w:r w:rsidR="004C6002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4C6002" w:rsidRPr="008A5989" w:rsidRDefault="004C6002" w:rsidP="004C6002">
            <w:pPr>
              <w:rPr>
                <w:b/>
                <w:sz w:val="20"/>
                <w:szCs w:val="20"/>
              </w:rPr>
            </w:pPr>
          </w:p>
          <w:p w:rsidR="004C3E55" w:rsidRPr="008A5989" w:rsidRDefault="004C3E55" w:rsidP="004C3E55">
            <w:pPr>
              <w:rPr>
                <w:rFonts w:cs="Times New Roman"/>
                <w:b/>
                <w:sz w:val="20"/>
                <w:szCs w:val="20"/>
              </w:rPr>
            </w:pPr>
          </w:p>
          <w:p w:rsidR="004C6002" w:rsidRPr="008A5989" w:rsidRDefault="004C6002" w:rsidP="004C6002">
            <w:pPr>
              <w:rPr>
                <w:b/>
                <w:sz w:val="20"/>
                <w:szCs w:val="20"/>
              </w:rPr>
            </w:pPr>
          </w:p>
          <w:p w:rsidR="004C3E55" w:rsidRPr="008A5989" w:rsidRDefault="004C3E55" w:rsidP="004C3E55">
            <w:pPr>
              <w:rPr>
                <w:b/>
                <w:sz w:val="20"/>
                <w:szCs w:val="20"/>
              </w:rPr>
            </w:pPr>
          </w:p>
          <w:p w:rsidR="004C3E55" w:rsidRPr="008A5989" w:rsidRDefault="004C3E55" w:rsidP="004C3E5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C3E55" w:rsidRPr="008A5989" w:rsidRDefault="004C3E55" w:rsidP="004C3E5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A5989">
              <w:rPr>
                <w:rFonts w:cs="Arial"/>
                <w:b/>
                <w:bCs/>
                <w:sz w:val="20"/>
                <w:szCs w:val="20"/>
              </w:rPr>
              <w:t>Pediatric nuclear medicine procedures.</w:t>
            </w:r>
          </w:p>
          <w:p w:rsidR="004C3E55" w:rsidRPr="008A5989" w:rsidRDefault="004C3E55" w:rsidP="004C3E55">
            <w:pPr>
              <w:rPr>
                <w:b/>
                <w:sz w:val="20"/>
                <w:szCs w:val="20"/>
              </w:rPr>
            </w:pPr>
            <w:r w:rsidRPr="008A5989">
              <w:rPr>
                <w:b/>
                <w:sz w:val="20"/>
                <w:szCs w:val="20"/>
              </w:rPr>
              <w:t xml:space="preserve">Functional and </w:t>
            </w:r>
            <w:proofErr w:type="spellStart"/>
            <w:r w:rsidRPr="008A5989">
              <w:rPr>
                <w:b/>
                <w:sz w:val="20"/>
                <w:szCs w:val="20"/>
              </w:rPr>
              <w:t>scintigraphic</w:t>
            </w:r>
            <w:proofErr w:type="spellEnd"/>
            <w:r w:rsidRPr="008A5989">
              <w:rPr>
                <w:b/>
                <w:sz w:val="20"/>
                <w:szCs w:val="20"/>
              </w:rPr>
              <w:t xml:space="preserve"> investigations in hematology.</w:t>
            </w:r>
            <w:r w:rsidR="008A5989" w:rsidRPr="008A5989">
              <w:rPr>
                <w:b/>
                <w:sz w:val="20"/>
                <w:szCs w:val="20"/>
              </w:rPr>
              <w:t xml:space="preserve"> </w:t>
            </w:r>
            <w:r w:rsidR="008A5989" w:rsidRPr="008A5989">
              <w:rPr>
                <w:rFonts w:eastAsia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PET of lymphoma.</w:t>
            </w:r>
          </w:p>
          <w:p w:rsidR="00F718E5" w:rsidRPr="008A5989" w:rsidRDefault="00F718E5" w:rsidP="004C6002">
            <w:pPr>
              <w:rPr>
                <w:b/>
                <w:sz w:val="20"/>
                <w:szCs w:val="20"/>
              </w:rPr>
            </w:pPr>
          </w:p>
          <w:p w:rsidR="00935DE2" w:rsidRPr="008A5989" w:rsidRDefault="00935DE2" w:rsidP="004C600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F0CE5" w:rsidRPr="008A5989" w:rsidRDefault="003F0CE5" w:rsidP="00BC25BE">
            <w:pPr>
              <w:jc w:val="center"/>
              <w:rPr>
                <w:b/>
                <w:sz w:val="20"/>
                <w:szCs w:val="20"/>
              </w:rPr>
            </w:pPr>
          </w:p>
          <w:p w:rsidR="004C6002" w:rsidRPr="008A5989" w:rsidRDefault="004C6002" w:rsidP="00BC25BE">
            <w:pPr>
              <w:jc w:val="center"/>
              <w:rPr>
                <w:b/>
                <w:sz w:val="20"/>
                <w:szCs w:val="20"/>
              </w:rPr>
            </w:pPr>
          </w:p>
          <w:p w:rsidR="004C6002" w:rsidRPr="008A5989" w:rsidRDefault="004C6002" w:rsidP="00BC25BE">
            <w:pPr>
              <w:jc w:val="center"/>
              <w:rPr>
                <w:b/>
                <w:sz w:val="20"/>
                <w:szCs w:val="20"/>
              </w:rPr>
            </w:pPr>
          </w:p>
          <w:p w:rsidR="004C6002" w:rsidRPr="008A5989" w:rsidRDefault="004C6002" w:rsidP="00BC25BE">
            <w:pPr>
              <w:jc w:val="center"/>
              <w:rPr>
                <w:b/>
                <w:sz w:val="20"/>
                <w:szCs w:val="20"/>
              </w:rPr>
            </w:pPr>
          </w:p>
          <w:p w:rsidR="003F0CE5" w:rsidRPr="008A5989" w:rsidRDefault="003F0CE5" w:rsidP="00BC25BE">
            <w:pPr>
              <w:jc w:val="center"/>
              <w:rPr>
                <w:b/>
                <w:sz w:val="20"/>
                <w:szCs w:val="20"/>
              </w:rPr>
            </w:pPr>
            <w:r w:rsidRPr="008A5989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</w:tcPr>
          <w:p w:rsidR="003F0CE5" w:rsidRPr="00386189" w:rsidRDefault="003F0CE5" w:rsidP="00F47B9D">
            <w:pPr>
              <w:jc w:val="center"/>
              <w:rPr>
                <w:sz w:val="18"/>
              </w:rPr>
            </w:pPr>
          </w:p>
          <w:p w:rsidR="004C6002" w:rsidRDefault="004C6002" w:rsidP="00F47B9D">
            <w:pPr>
              <w:jc w:val="center"/>
              <w:rPr>
                <w:b/>
                <w:sz w:val="18"/>
              </w:rPr>
            </w:pPr>
          </w:p>
          <w:p w:rsidR="00F718E5" w:rsidRDefault="00F718E5" w:rsidP="00F47B9D">
            <w:pPr>
              <w:jc w:val="center"/>
              <w:rPr>
                <w:b/>
                <w:sz w:val="18"/>
              </w:rPr>
            </w:pPr>
          </w:p>
          <w:p w:rsidR="003F0CE5" w:rsidRPr="00386189" w:rsidRDefault="00F47B9D" w:rsidP="00F47B9D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F47B9D" w:rsidRPr="00386189" w:rsidRDefault="00F47B9D" w:rsidP="00F47B9D">
            <w:pPr>
              <w:jc w:val="center"/>
              <w:rPr>
                <w:b/>
                <w:sz w:val="18"/>
              </w:rPr>
            </w:pPr>
          </w:p>
          <w:p w:rsidR="00F47B9D" w:rsidRPr="00386189" w:rsidRDefault="00F47B9D" w:rsidP="00F47B9D">
            <w:pPr>
              <w:jc w:val="center"/>
              <w:rPr>
                <w:b/>
                <w:sz w:val="18"/>
              </w:rPr>
            </w:pPr>
          </w:p>
          <w:p w:rsidR="00F718E5" w:rsidRDefault="00F718E5" w:rsidP="00F47B9D">
            <w:pPr>
              <w:jc w:val="center"/>
              <w:rPr>
                <w:b/>
                <w:sz w:val="18"/>
              </w:rPr>
            </w:pPr>
          </w:p>
          <w:p w:rsidR="00F47B9D" w:rsidRDefault="00F47B9D" w:rsidP="00F47B9D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F718E5" w:rsidRDefault="00F718E5" w:rsidP="00F47B9D">
            <w:pPr>
              <w:jc w:val="center"/>
              <w:rPr>
                <w:b/>
                <w:sz w:val="18"/>
              </w:rPr>
            </w:pPr>
          </w:p>
          <w:p w:rsidR="00F718E5" w:rsidRDefault="00F718E5" w:rsidP="00F47B9D">
            <w:pPr>
              <w:jc w:val="center"/>
              <w:rPr>
                <w:b/>
                <w:sz w:val="18"/>
              </w:rPr>
            </w:pPr>
          </w:p>
          <w:p w:rsidR="00F718E5" w:rsidRDefault="00F718E5" w:rsidP="00F47B9D">
            <w:pPr>
              <w:jc w:val="center"/>
              <w:rPr>
                <w:b/>
                <w:sz w:val="18"/>
              </w:rPr>
            </w:pPr>
          </w:p>
          <w:p w:rsidR="00F718E5" w:rsidRPr="00386189" w:rsidRDefault="00F718E5" w:rsidP="00F47B9D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4C6002" w:rsidRDefault="004C6002" w:rsidP="004C6002">
            <w:pPr>
              <w:rPr>
                <w:sz w:val="18"/>
              </w:rPr>
            </w:pPr>
          </w:p>
          <w:p w:rsidR="004C6002" w:rsidRPr="00386189" w:rsidRDefault="004C6002" w:rsidP="004C6002">
            <w:pPr>
              <w:rPr>
                <w:sz w:val="18"/>
              </w:rPr>
            </w:pPr>
            <w:r w:rsidRPr="00386189">
              <w:rPr>
                <w:sz w:val="18"/>
              </w:rPr>
              <w:lastRenderedPageBreak/>
              <w:t xml:space="preserve">Group </w:t>
            </w:r>
            <w:r w:rsidR="00490705">
              <w:rPr>
                <w:sz w:val="18"/>
              </w:rPr>
              <w:t>3</w:t>
            </w:r>
          </w:p>
          <w:p w:rsidR="004C6002" w:rsidRPr="00386189" w:rsidRDefault="004C6002" w:rsidP="004C6002">
            <w:pPr>
              <w:rPr>
                <w:sz w:val="18"/>
              </w:rPr>
            </w:pPr>
          </w:p>
          <w:p w:rsidR="004C6002" w:rsidRDefault="004C6002" w:rsidP="004C6002">
            <w:pPr>
              <w:rPr>
                <w:sz w:val="18"/>
              </w:rPr>
            </w:pPr>
          </w:p>
          <w:p w:rsidR="00F718E5" w:rsidRDefault="00F718E5" w:rsidP="004C6002">
            <w:pPr>
              <w:rPr>
                <w:sz w:val="18"/>
              </w:rPr>
            </w:pPr>
          </w:p>
          <w:p w:rsidR="00B00ED2" w:rsidRDefault="00B00ED2" w:rsidP="004C6002">
            <w:pPr>
              <w:rPr>
                <w:sz w:val="18"/>
              </w:rPr>
            </w:pPr>
          </w:p>
          <w:p w:rsidR="004C6002" w:rsidRDefault="004C6002" w:rsidP="004C6002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1</w:t>
            </w:r>
          </w:p>
          <w:p w:rsidR="004C6002" w:rsidRDefault="004C6002" w:rsidP="004C6002">
            <w:pPr>
              <w:rPr>
                <w:sz w:val="18"/>
              </w:rPr>
            </w:pPr>
          </w:p>
          <w:p w:rsidR="004C6002" w:rsidRDefault="004C6002" w:rsidP="004C6002">
            <w:pPr>
              <w:rPr>
                <w:sz w:val="18"/>
              </w:rPr>
            </w:pPr>
          </w:p>
          <w:p w:rsidR="00F718E5" w:rsidRDefault="00F718E5" w:rsidP="004C6002">
            <w:pPr>
              <w:rPr>
                <w:sz w:val="18"/>
              </w:rPr>
            </w:pPr>
          </w:p>
          <w:p w:rsidR="00D75511" w:rsidRDefault="00D75511" w:rsidP="004C6002">
            <w:pPr>
              <w:rPr>
                <w:sz w:val="18"/>
              </w:rPr>
            </w:pPr>
          </w:p>
          <w:p w:rsidR="0079088E" w:rsidRPr="00386189" w:rsidRDefault="004C6002" w:rsidP="004C6002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2</w:t>
            </w:r>
          </w:p>
          <w:p w:rsidR="003F0CE5" w:rsidRPr="00386189" w:rsidRDefault="003F0CE5" w:rsidP="000F0770"/>
        </w:tc>
        <w:tc>
          <w:tcPr>
            <w:tcW w:w="1701" w:type="dxa"/>
          </w:tcPr>
          <w:p w:rsidR="0079088E" w:rsidRDefault="0079088E" w:rsidP="000F0770">
            <w:pPr>
              <w:rPr>
                <w:rFonts w:cs="Times New Roman"/>
                <w:sz w:val="18"/>
              </w:rPr>
            </w:pPr>
          </w:p>
          <w:p w:rsidR="00F718E5" w:rsidRPr="009B441B" w:rsidRDefault="00F718E5" w:rsidP="00F718E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lastRenderedPageBreak/>
              <w:t>Ass Prof.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S</w:t>
            </w:r>
            <w:r w:rsidRPr="009B441B">
              <w:rPr>
                <w:sz w:val="18"/>
                <w:szCs w:val="18"/>
              </w:rPr>
              <w:t>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rFonts w:eastAsia="Times New Roman" w:cs="Times New Roman"/>
                <w:sz w:val="18"/>
                <w:szCs w:val="18"/>
              </w:rPr>
              <w:t>Odalović</w:t>
            </w:r>
            <w:proofErr w:type="spellEnd"/>
          </w:p>
          <w:p w:rsidR="00B00ED2" w:rsidRPr="00673602" w:rsidRDefault="00B00ED2" w:rsidP="00B00ED2">
            <w:pPr>
              <w:rPr>
                <w:sz w:val="18"/>
              </w:rPr>
            </w:pPr>
            <w:r w:rsidRPr="00673602">
              <w:rPr>
                <w:sz w:val="18"/>
              </w:rPr>
              <w:t>Hall 1</w:t>
            </w:r>
          </w:p>
          <w:p w:rsidR="00F718E5" w:rsidRPr="009B441B" w:rsidRDefault="00F718E5" w:rsidP="00F718E5">
            <w:pPr>
              <w:rPr>
                <w:rFonts w:cs="Times New Roman"/>
                <w:sz w:val="20"/>
              </w:rPr>
            </w:pPr>
          </w:p>
          <w:p w:rsidR="00F718E5" w:rsidRDefault="00F718E5" w:rsidP="00F718E5">
            <w:pPr>
              <w:rPr>
                <w:sz w:val="18"/>
                <w:szCs w:val="18"/>
              </w:rPr>
            </w:pPr>
          </w:p>
          <w:p w:rsidR="00F718E5" w:rsidRDefault="00F718E5" w:rsidP="00F718E5">
            <w:pPr>
              <w:rPr>
                <w:sz w:val="18"/>
                <w:szCs w:val="18"/>
              </w:rPr>
            </w:pPr>
          </w:p>
          <w:p w:rsidR="00F718E5" w:rsidRPr="009B441B" w:rsidRDefault="00F718E5" w:rsidP="00F718E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I. </w:t>
            </w:r>
            <w:proofErr w:type="spellStart"/>
            <w:r w:rsidRPr="009B441B">
              <w:rPr>
                <w:sz w:val="18"/>
                <w:szCs w:val="18"/>
              </w:rPr>
              <w:t>Grozdić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sz w:val="18"/>
                <w:szCs w:val="18"/>
              </w:rPr>
              <w:t>Milojević</w:t>
            </w:r>
            <w:proofErr w:type="spellEnd"/>
          </w:p>
          <w:p w:rsidR="00B00ED2" w:rsidRDefault="00B00ED2" w:rsidP="00B00ED2">
            <w:pPr>
              <w:rPr>
                <w:sz w:val="18"/>
              </w:rPr>
            </w:pPr>
            <w:r>
              <w:rPr>
                <w:sz w:val="18"/>
              </w:rPr>
              <w:t>Hall 2</w:t>
            </w:r>
          </w:p>
          <w:p w:rsidR="00F718E5" w:rsidRPr="009B441B" w:rsidRDefault="00F718E5" w:rsidP="00F718E5">
            <w:pPr>
              <w:rPr>
                <w:rFonts w:cs="Times New Roman"/>
                <w:sz w:val="20"/>
              </w:rPr>
            </w:pPr>
          </w:p>
          <w:p w:rsidR="00F718E5" w:rsidRDefault="00F718E5" w:rsidP="000F0770">
            <w:pPr>
              <w:rPr>
                <w:sz w:val="18"/>
                <w:szCs w:val="18"/>
              </w:rPr>
            </w:pPr>
          </w:p>
          <w:p w:rsidR="004C6002" w:rsidRPr="00F718E5" w:rsidRDefault="00F718E5" w:rsidP="000F0770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M. </w:t>
            </w:r>
            <w:proofErr w:type="spellStart"/>
            <w:r w:rsidRPr="009B441B">
              <w:rPr>
                <w:sz w:val="18"/>
                <w:szCs w:val="18"/>
              </w:rPr>
              <w:t>Stojiljković</w:t>
            </w:r>
            <w:proofErr w:type="spellEnd"/>
          </w:p>
        </w:tc>
        <w:tc>
          <w:tcPr>
            <w:tcW w:w="1275" w:type="dxa"/>
          </w:tcPr>
          <w:p w:rsidR="004C6002" w:rsidRDefault="004C6002" w:rsidP="00BF63B1">
            <w:pPr>
              <w:rPr>
                <w:sz w:val="18"/>
              </w:rPr>
            </w:pPr>
          </w:p>
          <w:p w:rsidR="00423F2A" w:rsidRPr="00386189" w:rsidRDefault="00423F2A" w:rsidP="00BF63B1">
            <w:pPr>
              <w:rPr>
                <w:sz w:val="18"/>
              </w:rPr>
            </w:pPr>
            <w:r w:rsidRPr="00386189">
              <w:rPr>
                <w:sz w:val="18"/>
              </w:rPr>
              <w:lastRenderedPageBreak/>
              <w:t>12:15-13:</w:t>
            </w:r>
            <w:r w:rsidR="00422458">
              <w:rPr>
                <w:sz w:val="18"/>
              </w:rPr>
              <w:t>45</w:t>
            </w:r>
          </w:p>
          <w:p w:rsidR="00FD23BD" w:rsidRDefault="00FD23BD" w:rsidP="00BF63B1">
            <w:pPr>
              <w:rPr>
                <w:sz w:val="18"/>
              </w:rPr>
            </w:pPr>
          </w:p>
          <w:p w:rsidR="00F718E5" w:rsidRDefault="00F718E5" w:rsidP="00F718E5">
            <w:pPr>
              <w:rPr>
                <w:sz w:val="18"/>
              </w:rPr>
            </w:pPr>
          </w:p>
          <w:p w:rsidR="00B00ED2" w:rsidRDefault="00B00ED2" w:rsidP="00F718E5">
            <w:pPr>
              <w:rPr>
                <w:sz w:val="18"/>
              </w:rPr>
            </w:pPr>
          </w:p>
          <w:p w:rsidR="00B00ED2" w:rsidRDefault="00B00ED2" w:rsidP="00F718E5">
            <w:pPr>
              <w:rPr>
                <w:sz w:val="18"/>
              </w:rPr>
            </w:pPr>
          </w:p>
          <w:p w:rsidR="00F718E5" w:rsidRPr="00386189" w:rsidRDefault="00F718E5" w:rsidP="00F718E5">
            <w:pPr>
              <w:rPr>
                <w:sz w:val="18"/>
              </w:rPr>
            </w:pPr>
            <w:r w:rsidRPr="00386189">
              <w:rPr>
                <w:sz w:val="18"/>
              </w:rPr>
              <w:t>12:15-13:</w:t>
            </w:r>
            <w:r w:rsidR="00422458">
              <w:rPr>
                <w:sz w:val="18"/>
              </w:rPr>
              <w:t>45</w:t>
            </w:r>
          </w:p>
          <w:p w:rsidR="00F718E5" w:rsidRDefault="00F718E5" w:rsidP="00F718E5">
            <w:pPr>
              <w:rPr>
                <w:sz w:val="18"/>
              </w:rPr>
            </w:pPr>
          </w:p>
          <w:p w:rsidR="00F718E5" w:rsidRDefault="00F718E5" w:rsidP="00F718E5">
            <w:pPr>
              <w:rPr>
                <w:sz w:val="18"/>
              </w:rPr>
            </w:pPr>
          </w:p>
          <w:p w:rsidR="00D75511" w:rsidRDefault="00D75511" w:rsidP="00F718E5">
            <w:pPr>
              <w:rPr>
                <w:sz w:val="18"/>
              </w:rPr>
            </w:pPr>
          </w:p>
          <w:p w:rsidR="00B00ED2" w:rsidRDefault="00B00ED2" w:rsidP="00F718E5">
            <w:pPr>
              <w:rPr>
                <w:sz w:val="18"/>
              </w:rPr>
            </w:pPr>
          </w:p>
          <w:p w:rsidR="00F718E5" w:rsidRPr="00386189" w:rsidRDefault="00F718E5" w:rsidP="00F718E5">
            <w:pPr>
              <w:rPr>
                <w:sz w:val="18"/>
              </w:rPr>
            </w:pPr>
            <w:r w:rsidRPr="00386189">
              <w:rPr>
                <w:sz w:val="18"/>
              </w:rPr>
              <w:t>12:15-13:</w:t>
            </w:r>
            <w:r w:rsidR="00422458">
              <w:rPr>
                <w:sz w:val="18"/>
              </w:rPr>
              <w:t>45</w:t>
            </w:r>
          </w:p>
          <w:p w:rsidR="004C6002" w:rsidRPr="00386189" w:rsidRDefault="004C6002" w:rsidP="002E4F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18E5" w:rsidRDefault="00F718E5" w:rsidP="00F718E5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F718E5" w:rsidRPr="009B441B" w:rsidRDefault="00F718E5" w:rsidP="00F718E5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lastRenderedPageBreak/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22458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F718E5" w:rsidRDefault="00F718E5" w:rsidP="00F718E5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F718E5" w:rsidRPr="009B441B" w:rsidRDefault="00F718E5" w:rsidP="00F718E5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22458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F718E5" w:rsidRDefault="00F718E5" w:rsidP="00F718E5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F718E5" w:rsidRPr="00386189" w:rsidRDefault="00F718E5" w:rsidP="00D75511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</w:t>
            </w:r>
            <w:r w:rsidR="00D75511">
              <w:rPr>
                <w:rFonts w:cs="Times New Roman"/>
                <w:sz w:val="16"/>
                <w:shd w:val="clear" w:color="auto" w:fill="FFFFFF"/>
              </w:rPr>
              <w:t xml:space="preserve"> (small hall)</w:t>
            </w:r>
          </w:p>
        </w:tc>
      </w:tr>
      <w:tr w:rsidR="003F0CE5" w:rsidRPr="00386189" w:rsidTr="00673602">
        <w:tc>
          <w:tcPr>
            <w:tcW w:w="959" w:type="dxa"/>
            <w:vAlign w:val="center"/>
          </w:tcPr>
          <w:p w:rsidR="003F0CE5" w:rsidRPr="00386189" w:rsidRDefault="005406C8" w:rsidP="00F718E5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lastRenderedPageBreak/>
              <w:t>1</w:t>
            </w:r>
            <w:r w:rsidR="00F718E5">
              <w:rPr>
                <w:sz w:val="18"/>
                <w:szCs w:val="18"/>
              </w:rPr>
              <w:t>2</w:t>
            </w:r>
            <w:r w:rsidR="003F0CE5" w:rsidRPr="00386189">
              <w:rPr>
                <w:sz w:val="18"/>
                <w:szCs w:val="18"/>
              </w:rPr>
              <w:t>/11/2</w:t>
            </w:r>
            <w:r w:rsidR="00F718E5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7C40B2" w:rsidRPr="00F718E5" w:rsidRDefault="00422458" w:rsidP="00615D9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Nuclear medicine in cardiology</w:t>
            </w:r>
          </w:p>
          <w:p w:rsidR="0032367E" w:rsidRPr="00F718E5" w:rsidRDefault="0032367E" w:rsidP="00615D91">
            <w:pPr>
              <w:rPr>
                <w:sz w:val="20"/>
                <w:szCs w:val="18"/>
              </w:rPr>
            </w:pPr>
          </w:p>
          <w:p w:rsidR="003F0CE5" w:rsidRPr="00386189" w:rsidRDefault="007C40B2" w:rsidP="00422458">
            <w:pPr>
              <w:rPr>
                <w:sz w:val="18"/>
              </w:rPr>
            </w:pPr>
            <w:r w:rsidRPr="00F718E5">
              <w:rPr>
                <w:sz w:val="20"/>
                <w:szCs w:val="18"/>
              </w:rPr>
              <w:t>Lung investigations in nuclear medicine</w:t>
            </w:r>
          </w:p>
        </w:tc>
        <w:tc>
          <w:tcPr>
            <w:tcW w:w="425" w:type="dxa"/>
            <w:vAlign w:val="center"/>
          </w:tcPr>
          <w:p w:rsidR="003F0CE5" w:rsidRPr="00386189" w:rsidRDefault="003F0CE5" w:rsidP="003B61FD">
            <w:pPr>
              <w:jc w:val="center"/>
            </w:pPr>
            <w:r w:rsidRPr="00386189">
              <w:t>L</w:t>
            </w:r>
          </w:p>
        </w:tc>
        <w:tc>
          <w:tcPr>
            <w:tcW w:w="426" w:type="dxa"/>
            <w:vAlign w:val="center"/>
          </w:tcPr>
          <w:p w:rsidR="003F0CE5" w:rsidRPr="00386189" w:rsidRDefault="00026786" w:rsidP="003B61FD">
            <w:pPr>
              <w:jc w:val="center"/>
            </w:pPr>
            <w:r w:rsidRPr="00386189">
              <w:t>2</w:t>
            </w:r>
          </w:p>
        </w:tc>
        <w:tc>
          <w:tcPr>
            <w:tcW w:w="1134" w:type="dxa"/>
            <w:vAlign w:val="center"/>
          </w:tcPr>
          <w:p w:rsidR="003F0CE5" w:rsidRPr="00386189" w:rsidRDefault="003F0CE5" w:rsidP="003B61FD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3F0CE5" w:rsidRPr="00386189" w:rsidRDefault="007C40B2" w:rsidP="007B00D5">
            <w:pPr>
              <w:rPr>
                <w:rFonts w:cs="Times New Roman"/>
                <w:sz w:val="18"/>
              </w:rPr>
            </w:pPr>
            <w:r w:rsidRPr="007B00D5">
              <w:rPr>
                <w:rFonts w:cs="Times New Roman"/>
                <w:sz w:val="18"/>
              </w:rPr>
              <w:t>Prof.</w:t>
            </w:r>
            <w:r w:rsidR="007B00D5" w:rsidRPr="007B00D5">
              <w:rPr>
                <w:rFonts w:cs="Times New Roman"/>
                <w:sz w:val="18"/>
              </w:rPr>
              <w:t xml:space="preserve"> </w:t>
            </w:r>
            <w:r w:rsidRPr="007B00D5">
              <w:rPr>
                <w:rFonts w:cs="Times New Roman"/>
                <w:sz w:val="18"/>
              </w:rPr>
              <w:t xml:space="preserve">D. </w:t>
            </w:r>
            <w:proofErr w:type="spellStart"/>
            <w:r w:rsidRPr="007B00D5">
              <w:rPr>
                <w:rFonts w:cs="Times New Roman"/>
                <w:sz w:val="18"/>
              </w:rPr>
              <w:t>Šobić</w:t>
            </w:r>
            <w:proofErr w:type="spellEnd"/>
            <w:r w:rsidRPr="007B00D5">
              <w:rPr>
                <w:rFonts w:cs="Times New Roman"/>
                <w:sz w:val="18"/>
              </w:rPr>
              <w:t xml:space="preserve"> </w:t>
            </w:r>
            <w:proofErr w:type="spellStart"/>
            <w:r w:rsidRPr="007B00D5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275" w:type="dxa"/>
            <w:vAlign w:val="center"/>
          </w:tcPr>
          <w:p w:rsidR="003F0CE5" w:rsidRPr="00386189" w:rsidRDefault="003F0CE5" w:rsidP="00BF63B1">
            <w:pPr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12:15-1</w:t>
            </w:r>
            <w:r w:rsidR="0013533E" w:rsidRPr="00386189">
              <w:rPr>
                <w:sz w:val="18"/>
                <w:szCs w:val="18"/>
              </w:rPr>
              <w:t>4</w:t>
            </w:r>
            <w:r w:rsidRPr="00386189">
              <w:rPr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:rsidR="003F0CE5" w:rsidRPr="00386189" w:rsidRDefault="009A24E7" w:rsidP="00EF2739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English, Main Building of Faculty, 2</w:t>
            </w:r>
            <w:r w:rsidRPr="009A24E7">
              <w:rPr>
                <w:rFonts w:cs="Times New Roman"/>
                <w:sz w:val="16"/>
                <w:shd w:val="clear" w:color="auto" w:fill="FFFFFF"/>
                <w:vertAlign w:val="superscript"/>
              </w:rPr>
              <w:t>nd </w:t>
            </w:r>
            <w:r w:rsidRPr="009A24E7">
              <w:rPr>
                <w:rFonts w:cs="Times New Roman"/>
                <w:sz w:val="16"/>
                <w:shd w:val="clear" w:color="auto" w:fill="FFFFFF"/>
              </w:rPr>
              <w:t>floor</w:t>
            </w:r>
          </w:p>
        </w:tc>
      </w:tr>
      <w:tr w:rsidR="00F718E5" w:rsidRPr="00386189" w:rsidTr="00673602">
        <w:tc>
          <w:tcPr>
            <w:tcW w:w="959" w:type="dxa"/>
            <w:vAlign w:val="center"/>
          </w:tcPr>
          <w:p w:rsidR="00F718E5" w:rsidRPr="00386189" w:rsidRDefault="00F718E5" w:rsidP="00F7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86189">
              <w:rPr>
                <w:sz w:val="18"/>
                <w:szCs w:val="18"/>
              </w:rPr>
              <w:t>/11/2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718E5" w:rsidRDefault="00F718E5" w:rsidP="007C40B2">
            <w:pPr>
              <w:rPr>
                <w:sz w:val="20"/>
                <w:szCs w:val="18"/>
              </w:rPr>
            </w:pPr>
          </w:p>
          <w:p w:rsidR="00F718E5" w:rsidRDefault="00F718E5" w:rsidP="007C40B2">
            <w:pPr>
              <w:rPr>
                <w:sz w:val="20"/>
                <w:szCs w:val="18"/>
              </w:rPr>
            </w:pPr>
          </w:p>
          <w:p w:rsidR="00F718E5" w:rsidRPr="008A5989" w:rsidRDefault="00F718E5" w:rsidP="007C40B2">
            <w:pPr>
              <w:rPr>
                <w:sz w:val="18"/>
                <w:szCs w:val="18"/>
              </w:rPr>
            </w:pPr>
            <w:r w:rsidRPr="00F718E5">
              <w:rPr>
                <w:sz w:val="20"/>
                <w:szCs w:val="18"/>
              </w:rPr>
              <w:t xml:space="preserve">Perfusion myocardial </w:t>
            </w:r>
            <w:proofErr w:type="spellStart"/>
            <w:r w:rsidRPr="00F718E5">
              <w:rPr>
                <w:sz w:val="20"/>
                <w:szCs w:val="18"/>
              </w:rPr>
              <w:t>scintigraphy</w:t>
            </w:r>
            <w:proofErr w:type="spellEnd"/>
            <w:r w:rsidRPr="00F718E5">
              <w:rPr>
                <w:sz w:val="20"/>
                <w:szCs w:val="18"/>
              </w:rPr>
              <w:t xml:space="preserve"> and radionuclide </w:t>
            </w:r>
            <w:proofErr w:type="spellStart"/>
            <w:r w:rsidRPr="00F718E5">
              <w:rPr>
                <w:sz w:val="20"/>
                <w:szCs w:val="18"/>
              </w:rPr>
              <w:t>ventriculography</w:t>
            </w:r>
            <w:proofErr w:type="spellEnd"/>
            <w:r w:rsidRPr="00F718E5">
              <w:rPr>
                <w:sz w:val="20"/>
                <w:szCs w:val="18"/>
              </w:rPr>
              <w:t>.</w:t>
            </w:r>
            <w:r w:rsidR="008A5989">
              <w:rPr>
                <w:sz w:val="20"/>
                <w:szCs w:val="18"/>
              </w:rPr>
              <w:t xml:space="preserve"> PET</w:t>
            </w:r>
            <w:r w:rsidR="008A5989" w:rsidRPr="006454D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/</w:t>
            </w:r>
            <w:r w:rsidR="008A5989" w:rsidRPr="008A5989">
              <w:rPr>
                <w:rFonts w:eastAsia="Times New Roman" w:cs="Times New Roman"/>
                <w:color w:val="212529"/>
                <w:szCs w:val="24"/>
                <w:shd w:val="clear" w:color="auto" w:fill="FFFFFF"/>
              </w:rPr>
              <w:t>CT in the investigation of perfusion and metabolism in the heart</w:t>
            </w:r>
            <w:r w:rsidR="008A5989" w:rsidRPr="008A5989">
              <w:rPr>
                <w:rFonts w:eastAsia="Times New Roman" w:cs="Times New Roman"/>
                <w:szCs w:val="24"/>
              </w:rPr>
              <w:t>.</w:t>
            </w:r>
          </w:p>
          <w:p w:rsidR="00F718E5" w:rsidRPr="00F718E5" w:rsidRDefault="00F718E5" w:rsidP="00EB5721">
            <w:pPr>
              <w:rPr>
                <w:b/>
                <w:sz w:val="24"/>
              </w:rPr>
            </w:pPr>
            <w:r w:rsidRPr="00F718E5">
              <w:rPr>
                <w:sz w:val="20"/>
                <w:szCs w:val="18"/>
              </w:rPr>
              <w:t>Perfusion and ventilation lung scintigraphy.</w:t>
            </w:r>
            <w:r w:rsidRPr="00F718E5">
              <w:rPr>
                <w:b/>
                <w:sz w:val="28"/>
              </w:rPr>
              <w:t xml:space="preserve"> </w:t>
            </w:r>
            <w:r w:rsidR="008A5989" w:rsidRPr="008A5989">
              <w:rPr>
                <w:rFonts w:eastAsia="Times New Roman" w:cs="Times New Roman"/>
                <w:color w:val="212529"/>
                <w:szCs w:val="24"/>
                <w:shd w:val="clear" w:color="auto" w:fill="FFFFFF"/>
              </w:rPr>
              <w:t>PET/CT in lung carcinoma.</w:t>
            </w:r>
          </w:p>
        </w:tc>
        <w:tc>
          <w:tcPr>
            <w:tcW w:w="425" w:type="dxa"/>
            <w:vAlign w:val="center"/>
          </w:tcPr>
          <w:p w:rsidR="00F718E5" w:rsidRPr="00386189" w:rsidRDefault="00F718E5" w:rsidP="00BA19D5">
            <w:pPr>
              <w:jc w:val="center"/>
            </w:pPr>
            <w:r w:rsidRPr="00386189">
              <w:t xml:space="preserve">P </w:t>
            </w:r>
          </w:p>
        </w:tc>
        <w:tc>
          <w:tcPr>
            <w:tcW w:w="426" w:type="dxa"/>
          </w:tcPr>
          <w:p w:rsidR="00F718E5" w:rsidRPr="00386189" w:rsidRDefault="00F718E5" w:rsidP="007125ED">
            <w:pPr>
              <w:jc w:val="center"/>
              <w:rPr>
                <w:sz w:val="18"/>
              </w:rPr>
            </w:pPr>
          </w:p>
          <w:p w:rsidR="00F718E5" w:rsidRDefault="00F718E5" w:rsidP="007125ED">
            <w:pPr>
              <w:jc w:val="center"/>
              <w:rPr>
                <w:b/>
                <w:sz w:val="18"/>
              </w:rPr>
            </w:pPr>
          </w:p>
          <w:p w:rsidR="00F718E5" w:rsidRPr="00386189" w:rsidRDefault="00F718E5" w:rsidP="007125ED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F718E5" w:rsidRPr="00386189" w:rsidRDefault="00F718E5" w:rsidP="007125ED">
            <w:pPr>
              <w:jc w:val="center"/>
              <w:rPr>
                <w:b/>
                <w:sz w:val="18"/>
              </w:rPr>
            </w:pPr>
          </w:p>
          <w:p w:rsidR="00F718E5" w:rsidRPr="00386189" w:rsidRDefault="00F718E5" w:rsidP="007125ED">
            <w:pPr>
              <w:jc w:val="center"/>
              <w:rPr>
                <w:b/>
                <w:sz w:val="18"/>
              </w:rPr>
            </w:pPr>
          </w:p>
          <w:p w:rsidR="00F718E5" w:rsidRDefault="00F718E5" w:rsidP="007125ED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F718E5" w:rsidRDefault="00F718E5" w:rsidP="007125ED">
            <w:pPr>
              <w:jc w:val="center"/>
              <w:rPr>
                <w:b/>
                <w:sz w:val="18"/>
              </w:rPr>
            </w:pPr>
          </w:p>
          <w:p w:rsidR="00F718E5" w:rsidRDefault="00F718E5" w:rsidP="007125ED">
            <w:pPr>
              <w:jc w:val="center"/>
              <w:rPr>
                <w:b/>
                <w:sz w:val="18"/>
              </w:rPr>
            </w:pPr>
          </w:p>
          <w:p w:rsidR="00F718E5" w:rsidRPr="00386189" w:rsidRDefault="00F718E5" w:rsidP="007125ED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F718E5" w:rsidRPr="00386189" w:rsidRDefault="00F718E5" w:rsidP="007125ED">
            <w:pPr>
              <w:rPr>
                <w:sz w:val="18"/>
              </w:rPr>
            </w:pPr>
          </w:p>
          <w:p w:rsidR="00F718E5" w:rsidRDefault="00F718E5" w:rsidP="007125ED">
            <w:pPr>
              <w:rPr>
                <w:sz w:val="18"/>
              </w:rPr>
            </w:pPr>
          </w:p>
          <w:p w:rsidR="00F718E5" w:rsidRPr="00386189" w:rsidRDefault="00F718E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2</w:t>
            </w:r>
          </w:p>
          <w:p w:rsidR="00F718E5" w:rsidRPr="00386189" w:rsidRDefault="00F718E5" w:rsidP="007125ED">
            <w:pPr>
              <w:rPr>
                <w:sz w:val="18"/>
              </w:rPr>
            </w:pPr>
          </w:p>
          <w:p w:rsidR="00F718E5" w:rsidRDefault="00F718E5" w:rsidP="007125ED">
            <w:pPr>
              <w:rPr>
                <w:sz w:val="18"/>
              </w:rPr>
            </w:pPr>
          </w:p>
          <w:p w:rsidR="00490705" w:rsidRDefault="00490705" w:rsidP="007125ED">
            <w:pPr>
              <w:rPr>
                <w:sz w:val="18"/>
              </w:rPr>
            </w:pPr>
          </w:p>
          <w:p w:rsidR="00F718E5" w:rsidRDefault="00F718E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3</w:t>
            </w:r>
          </w:p>
          <w:p w:rsidR="00F718E5" w:rsidRDefault="00F718E5" w:rsidP="007125ED">
            <w:pPr>
              <w:rPr>
                <w:sz w:val="18"/>
              </w:rPr>
            </w:pPr>
          </w:p>
          <w:p w:rsidR="00490705" w:rsidRDefault="00490705" w:rsidP="007125ED">
            <w:pPr>
              <w:rPr>
                <w:sz w:val="18"/>
              </w:rPr>
            </w:pPr>
          </w:p>
          <w:p w:rsidR="00D75511" w:rsidRDefault="00D75511" w:rsidP="007125ED">
            <w:pPr>
              <w:rPr>
                <w:sz w:val="18"/>
              </w:rPr>
            </w:pPr>
          </w:p>
          <w:p w:rsidR="00F718E5" w:rsidRPr="00386189" w:rsidRDefault="00F718E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1</w:t>
            </w:r>
          </w:p>
          <w:p w:rsidR="00F718E5" w:rsidRPr="00386189" w:rsidRDefault="00F718E5" w:rsidP="007125ED"/>
        </w:tc>
        <w:tc>
          <w:tcPr>
            <w:tcW w:w="1701" w:type="dxa"/>
          </w:tcPr>
          <w:p w:rsidR="00F718E5" w:rsidRPr="00386189" w:rsidRDefault="00F718E5" w:rsidP="007125ED">
            <w:pPr>
              <w:rPr>
                <w:rFonts w:cs="Times New Roman"/>
                <w:sz w:val="18"/>
              </w:rPr>
            </w:pPr>
          </w:p>
          <w:p w:rsidR="00F718E5" w:rsidRDefault="00F718E5" w:rsidP="007125ED">
            <w:pPr>
              <w:rPr>
                <w:rFonts w:cs="Times New Roman"/>
                <w:sz w:val="18"/>
              </w:rPr>
            </w:pPr>
          </w:p>
          <w:p w:rsidR="00490705" w:rsidRDefault="0049070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M. </w:t>
            </w:r>
            <w:proofErr w:type="spellStart"/>
            <w:r w:rsidRPr="009B441B">
              <w:rPr>
                <w:sz w:val="18"/>
                <w:szCs w:val="18"/>
              </w:rPr>
              <w:t>Stojiljković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</w:p>
          <w:p w:rsidR="00B00ED2" w:rsidRPr="00673602" w:rsidRDefault="00B00ED2" w:rsidP="00B00ED2">
            <w:pPr>
              <w:rPr>
                <w:sz w:val="18"/>
              </w:rPr>
            </w:pPr>
            <w:r w:rsidRPr="00673602">
              <w:rPr>
                <w:sz w:val="18"/>
              </w:rPr>
              <w:t>Hall 1</w:t>
            </w:r>
          </w:p>
          <w:p w:rsidR="00490705" w:rsidRDefault="00490705" w:rsidP="007125ED">
            <w:pPr>
              <w:rPr>
                <w:sz w:val="18"/>
                <w:szCs w:val="18"/>
              </w:rPr>
            </w:pPr>
          </w:p>
          <w:p w:rsidR="00490705" w:rsidRDefault="00490705" w:rsidP="007125ED">
            <w:pPr>
              <w:rPr>
                <w:sz w:val="18"/>
                <w:szCs w:val="18"/>
              </w:rPr>
            </w:pPr>
          </w:p>
          <w:p w:rsidR="00F718E5" w:rsidRPr="009B441B" w:rsidRDefault="00F718E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>Ass Prof.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S</w:t>
            </w:r>
            <w:r w:rsidRPr="009B441B">
              <w:rPr>
                <w:sz w:val="18"/>
                <w:szCs w:val="18"/>
              </w:rPr>
              <w:t>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rFonts w:eastAsia="Times New Roman" w:cs="Times New Roman"/>
                <w:sz w:val="18"/>
                <w:szCs w:val="18"/>
              </w:rPr>
              <w:t>Odalović</w:t>
            </w:r>
            <w:proofErr w:type="spellEnd"/>
          </w:p>
          <w:p w:rsidR="00B00ED2" w:rsidRDefault="00B00ED2" w:rsidP="00B00ED2">
            <w:pPr>
              <w:rPr>
                <w:sz w:val="18"/>
              </w:rPr>
            </w:pPr>
            <w:r>
              <w:rPr>
                <w:sz w:val="18"/>
              </w:rPr>
              <w:t>Hall 2</w:t>
            </w:r>
          </w:p>
          <w:p w:rsidR="00490705" w:rsidRDefault="00490705" w:rsidP="007125ED">
            <w:pPr>
              <w:rPr>
                <w:sz w:val="18"/>
                <w:szCs w:val="18"/>
              </w:rPr>
            </w:pPr>
          </w:p>
          <w:p w:rsidR="00F718E5" w:rsidRPr="009B441B" w:rsidRDefault="00F718E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I. </w:t>
            </w:r>
            <w:proofErr w:type="spellStart"/>
            <w:r w:rsidRPr="009B441B">
              <w:rPr>
                <w:sz w:val="18"/>
                <w:szCs w:val="18"/>
              </w:rPr>
              <w:t>Grozdić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sz w:val="18"/>
                <w:szCs w:val="18"/>
              </w:rPr>
              <w:t>Milojević</w:t>
            </w:r>
            <w:proofErr w:type="spellEnd"/>
          </w:p>
          <w:p w:rsidR="00F718E5" w:rsidRPr="009B441B" w:rsidRDefault="00F718E5" w:rsidP="007125ED">
            <w:pPr>
              <w:rPr>
                <w:rFonts w:cs="Times New Roman"/>
                <w:sz w:val="20"/>
              </w:rPr>
            </w:pPr>
          </w:p>
          <w:p w:rsidR="00F718E5" w:rsidRDefault="00F718E5" w:rsidP="007125ED">
            <w:pPr>
              <w:rPr>
                <w:sz w:val="18"/>
                <w:szCs w:val="18"/>
              </w:rPr>
            </w:pPr>
          </w:p>
          <w:p w:rsidR="00F718E5" w:rsidRPr="00F718E5" w:rsidRDefault="00F718E5" w:rsidP="007125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18E5" w:rsidRPr="00386189" w:rsidRDefault="00F718E5" w:rsidP="007125ED">
            <w:pPr>
              <w:rPr>
                <w:sz w:val="18"/>
              </w:rPr>
            </w:pPr>
          </w:p>
          <w:p w:rsidR="00F718E5" w:rsidRDefault="00F718E5" w:rsidP="007125ED">
            <w:pPr>
              <w:rPr>
                <w:sz w:val="18"/>
              </w:rPr>
            </w:pPr>
          </w:p>
          <w:p w:rsidR="00F718E5" w:rsidRPr="00386189" w:rsidRDefault="00F718E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12:15-13:30</w:t>
            </w:r>
          </w:p>
          <w:p w:rsidR="00F718E5" w:rsidRDefault="00F718E5" w:rsidP="007125ED">
            <w:pPr>
              <w:rPr>
                <w:sz w:val="18"/>
              </w:rPr>
            </w:pPr>
          </w:p>
          <w:p w:rsidR="00F718E5" w:rsidRDefault="00F718E5" w:rsidP="007125ED">
            <w:pPr>
              <w:rPr>
                <w:sz w:val="18"/>
              </w:rPr>
            </w:pPr>
          </w:p>
          <w:p w:rsidR="00B00ED2" w:rsidRDefault="00B00ED2" w:rsidP="007125ED">
            <w:pPr>
              <w:rPr>
                <w:sz w:val="18"/>
              </w:rPr>
            </w:pPr>
          </w:p>
          <w:p w:rsidR="00F718E5" w:rsidRPr="00386189" w:rsidRDefault="00F718E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12:15-13:30</w:t>
            </w:r>
          </w:p>
          <w:p w:rsidR="00F718E5" w:rsidRDefault="00F718E5" w:rsidP="007125ED">
            <w:pPr>
              <w:rPr>
                <w:sz w:val="18"/>
              </w:rPr>
            </w:pPr>
          </w:p>
          <w:p w:rsidR="00D75511" w:rsidRDefault="00D75511" w:rsidP="007125ED">
            <w:pPr>
              <w:rPr>
                <w:sz w:val="18"/>
              </w:rPr>
            </w:pPr>
          </w:p>
          <w:p w:rsidR="00B00ED2" w:rsidRDefault="00B00ED2" w:rsidP="007125ED">
            <w:pPr>
              <w:rPr>
                <w:sz w:val="18"/>
              </w:rPr>
            </w:pPr>
          </w:p>
          <w:p w:rsidR="00F718E5" w:rsidRPr="00386189" w:rsidRDefault="00F718E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12:15-13:30</w:t>
            </w:r>
          </w:p>
          <w:p w:rsidR="00F718E5" w:rsidRPr="00386189" w:rsidRDefault="00F718E5" w:rsidP="007125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18E5" w:rsidRDefault="00F718E5" w:rsidP="007125ED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F718E5" w:rsidRPr="009B441B" w:rsidRDefault="00F718E5" w:rsidP="007125ED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D5CA3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F718E5" w:rsidRDefault="00F718E5" w:rsidP="007125ED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F718E5" w:rsidRPr="009B441B" w:rsidRDefault="00F718E5" w:rsidP="007125ED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D5CA3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F718E5" w:rsidRDefault="00F718E5" w:rsidP="007125ED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F718E5" w:rsidRDefault="00F718E5" w:rsidP="007125ED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</w:t>
            </w:r>
            <w:r w:rsidR="00D75511">
              <w:rPr>
                <w:rFonts w:cs="Times New Roman"/>
                <w:sz w:val="16"/>
                <w:shd w:val="clear" w:color="auto" w:fill="FFFFFF"/>
              </w:rPr>
              <w:t xml:space="preserve"> (small hall)</w:t>
            </w:r>
          </w:p>
          <w:p w:rsidR="00F718E5" w:rsidRPr="00386189" w:rsidRDefault="00F718E5" w:rsidP="007125ED"/>
        </w:tc>
      </w:tr>
      <w:tr w:rsidR="00E67EF2" w:rsidRPr="00386189" w:rsidTr="00673602">
        <w:trPr>
          <w:trHeight w:val="556"/>
        </w:trPr>
        <w:tc>
          <w:tcPr>
            <w:tcW w:w="959" w:type="dxa"/>
            <w:vAlign w:val="center"/>
          </w:tcPr>
          <w:p w:rsidR="00E67EF2" w:rsidRPr="00386189" w:rsidRDefault="005406C8" w:rsidP="00F718E5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2</w:t>
            </w:r>
            <w:r w:rsidR="00F718E5">
              <w:rPr>
                <w:sz w:val="18"/>
                <w:szCs w:val="18"/>
              </w:rPr>
              <w:t>6</w:t>
            </w:r>
            <w:r w:rsidR="00E67EF2" w:rsidRPr="00386189">
              <w:rPr>
                <w:sz w:val="18"/>
                <w:szCs w:val="18"/>
              </w:rPr>
              <w:t>/1</w:t>
            </w:r>
            <w:r w:rsidRPr="00386189">
              <w:rPr>
                <w:sz w:val="18"/>
                <w:szCs w:val="18"/>
              </w:rPr>
              <w:t>1</w:t>
            </w:r>
            <w:r w:rsidR="00E67EF2" w:rsidRPr="00386189">
              <w:rPr>
                <w:sz w:val="18"/>
                <w:szCs w:val="18"/>
              </w:rPr>
              <w:t>/2</w:t>
            </w:r>
            <w:r w:rsidR="00F718E5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4C3E55" w:rsidRPr="004C6002" w:rsidRDefault="004C3E55" w:rsidP="004C3E55">
            <w:pPr>
              <w:rPr>
                <w:sz w:val="20"/>
              </w:rPr>
            </w:pPr>
            <w:r w:rsidRPr="004C6002">
              <w:rPr>
                <w:sz w:val="20"/>
              </w:rPr>
              <w:t>Molecular investigations in nuclear medicine</w:t>
            </w:r>
          </w:p>
          <w:p w:rsidR="004C3E55" w:rsidRDefault="004C3E55" w:rsidP="00F718E5">
            <w:pPr>
              <w:rPr>
                <w:sz w:val="20"/>
                <w:szCs w:val="18"/>
              </w:rPr>
            </w:pPr>
          </w:p>
          <w:p w:rsidR="00E67EF2" w:rsidRPr="00386189" w:rsidRDefault="004C3E55" w:rsidP="00F718E5">
            <w:pPr>
              <w:rPr>
                <w:sz w:val="18"/>
              </w:rPr>
            </w:pPr>
            <w:r w:rsidRPr="004C6002">
              <w:rPr>
                <w:sz w:val="20"/>
                <w:szCs w:val="18"/>
              </w:rPr>
              <w:t>Nuclear medicine in neurology</w:t>
            </w:r>
          </w:p>
        </w:tc>
        <w:tc>
          <w:tcPr>
            <w:tcW w:w="425" w:type="dxa"/>
            <w:vAlign w:val="center"/>
          </w:tcPr>
          <w:p w:rsidR="00E67EF2" w:rsidRPr="00386189" w:rsidRDefault="00E67EF2" w:rsidP="00893A3A">
            <w:pPr>
              <w:jc w:val="center"/>
            </w:pPr>
            <w:r w:rsidRPr="00386189">
              <w:t>L</w:t>
            </w:r>
          </w:p>
        </w:tc>
        <w:tc>
          <w:tcPr>
            <w:tcW w:w="426" w:type="dxa"/>
            <w:vAlign w:val="center"/>
          </w:tcPr>
          <w:p w:rsidR="00E67EF2" w:rsidRPr="00386189" w:rsidRDefault="00E67EF2" w:rsidP="00893A3A">
            <w:pPr>
              <w:jc w:val="center"/>
            </w:pPr>
            <w:r w:rsidRPr="00386189">
              <w:t>2</w:t>
            </w:r>
          </w:p>
        </w:tc>
        <w:tc>
          <w:tcPr>
            <w:tcW w:w="1134" w:type="dxa"/>
            <w:vAlign w:val="center"/>
          </w:tcPr>
          <w:p w:rsidR="00E67EF2" w:rsidRPr="00386189" w:rsidRDefault="00E67EF2" w:rsidP="00A376A6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E67EF2" w:rsidRPr="00386189" w:rsidRDefault="009A24E7" w:rsidP="00615D91">
            <w:pPr>
              <w:rPr>
                <w:sz w:val="18"/>
                <w:szCs w:val="18"/>
              </w:rPr>
            </w:pPr>
            <w:r w:rsidRPr="007B00D5">
              <w:rPr>
                <w:rFonts w:cs="Times New Roman"/>
                <w:sz w:val="18"/>
              </w:rPr>
              <w:t xml:space="preserve">Prof. S. </w:t>
            </w:r>
            <w:proofErr w:type="spellStart"/>
            <w:r w:rsidRPr="007B00D5"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275" w:type="dxa"/>
            <w:vAlign w:val="center"/>
          </w:tcPr>
          <w:p w:rsidR="00E67EF2" w:rsidRPr="00386189" w:rsidRDefault="00E67EF2" w:rsidP="004D5CA3">
            <w:pPr>
              <w:rPr>
                <w:sz w:val="18"/>
              </w:rPr>
            </w:pPr>
            <w:r w:rsidRPr="00386189">
              <w:rPr>
                <w:sz w:val="18"/>
              </w:rPr>
              <w:t>12:15-1</w:t>
            </w:r>
            <w:r w:rsidR="004D5CA3"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 w:rsidR="004D5CA3">
              <w:rPr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E67EF2" w:rsidRPr="00EF2739" w:rsidRDefault="00A376A6" w:rsidP="00EF2739">
            <w:pPr>
              <w:rPr>
                <w:sz w:val="16"/>
              </w:rPr>
            </w:pPr>
            <w:r w:rsidRPr="00EF2739">
              <w:rPr>
                <w:rFonts w:cs="Times New Roman"/>
                <w:sz w:val="16"/>
                <w:shd w:val="clear" w:color="auto" w:fill="FFFFFF"/>
              </w:rPr>
              <w:t>Hall for Studies in English, Main Building of Faculty</w:t>
            </w:r>
          </w:p>
        </w:tc>
      </w:tr>
      <w:tr w:rsidR="00CF2CCE" w:rsidRPr="00386189" w:rsidTr="00673602">
        <w:tc>
          <w:tcPr>
            <w:tcW w:w="959" w:type="dxa"/>
            <w:vAlign w:val="center"/>
          </w:tcPr>
          <w:p w:rsidR="00CF2CCE" w:rsidRPr="00386189" w:rsidRDefault="00CF2CCE" w:rsidP="00CF2CCE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386189">
              <w:rPr>
                <w:sz w:val="18"/>
                <w:szCs w:val="18"/>
              </w:rPr>
              <w:t>/12/2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F2CCE" w:rsidRDefault="00CF2CCE" w:rsidP="00615D91">
            <w:pPr>
              <w:rPr>
                <w:b/>
                <w:sz w:val="18"/>
                <w:szCs w:val="18"/>
              </w:rPr>
            </w:pPr>
          </w:p>
          <w:p w:rsidR="004C3E55" w:rsidRDefault="004C3E55" w:rsidP="004C3E55">
            <w:pPr>
              <w:rPr>
                <w:rFonts w:cs="Times New Roman"/>
                <w:sz w:val="20"/>
                <w:szCs w:val="18"/>
              </w:rPr>
            </w:pPr>
          </w:p>
          <w:p w:rsidR="004C3E55" w:rsidRPr="009B55D8" w:rsidRDefault="004C3E55" w:rsidP="004C3E55">
            <w:pPr>
              <w:rPr>
                <w:b/>
                <w:sz w:val="18"/>
                <w:szCs w:val="18"/>
              </w:rPr>
            </w:pPr>
            <w:r w:rsidRPr="009B55D8">
              <w:rPr>
                <w:b/>
                <w:sz w:val="18"/>
                <w:szCs w:val="18"/>
              </w:rPr>
              <w:t>COLLOQUIUM</w:t>
            </w:r>
          </w:p>
          <w:p w:rsidR="004C3E55" w:rsidRDefault="004C3E55" w:rsidP="004C3E55">
            <w:pPr>
              <w:rPr>
                <w:rFonts w:cs="Times New Roman"/>
                <w:sz w:val="20"/>
                <w:szCs w:val="18"/>
              </w:rPr>
            </w:pPr>
            <w:r w:rsidRPr="004C6002">
              <w:rPr>
                <w:rFonts w:cs="Times New Roman"/>
                <w:sz w:val="20"/>
                <w:szCs w:val="18"/>
              </w:rPr>
              <w:t>Molecular imaging in nuclear medicine.</w:t>
            </w:r>
          </w:p>
          <w:p w:rsidR="004C3E55" w:rsidRPr="004C6002" w:rsidRDefault="004C3E55" w:rsidP="004C3E55">
            <w:pPr>
              <w:rPr>
                <w:sz w:val="20"/>
              </w:rPr>
            </w:pPr>
            <w:r w:rsidRPr="004C6002">
              <w:rPr>
                <w:sz w:val="20"/>
              </w:rPr>
              <w:t>PET and SPECT methods in brain investigations.</w:t>
            </w:r>
          </w:p>
          <w:p w:rsidR="00CF2CCE" w:rsidRPr="00615D91" w:rsidRDefault="00CF2CCE" w:rsidP="004C3E55">
            <w:pPr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2CCE" w:rsidRPr="00386189" w:rsidRDefault="00CF2CCE" w:rsidP="00BC25BE">
            <w:pPr>
              <w:jc w:val="center"/>
            </w:pPr>
            <w:r w:rsidRPr="00386189">
              <w:t>P</w:t>
            </w:r>
          </w:p>
          <w:p w:rsidR="00CF2CCE" w:rsidRPr="00386189" w:rsidRDefault="00CF2CCE" w:rsidP="00BC25BE">
            <w:pPr>
              <w:jc w:val="center"/>
            </w:pPr>
          </w:p>
        </w:tc>
        <w:tc>
          <w:tcPr>
            <w:tcW w:w="426" w:type="dxa"/>
          </w:tcPr>
          <w:p w:rsidR="00CF2CCE" w:rsidRDefault="00CF2CCE" w:rsidP="00BF63B1">
            <w:pPr>
              <w:rPr>
                <w:b/>
                <w:sz w:val="18"/>
              </w:rPr>
            </w:pPr>
          </w:p>
          <w:p w:rsidR="00CF2CCE" w:rsidRDefault="00CF2CCE" w:rsidP="00BF63B1">
            <w:pPr>
              <w:rPr>
                <w:b/>
                <w:sz w:val="18"/>
              </w:rPr>
            </w:pPr>
          </w:p>
          <w:p w:rsidR="00CF2CCE" w:rsidRPr="00386189" w:rsidRDefault="00CF2CCE" w:rsidP="00CF2CCE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CF2CCE" w:rsidRPr="00386189" w:rsidRDefault="00CF2CCE" w:rsidP="00CF2CCE">
            <w:pPr>
              <w:jc w:val="center"/>
              <w:rPr>
                <w:b/>
                <w:sz w:val="18"/>
              </w:rPr>
            </w:pPr>
          </w:p>
          <w:p w:rsidR="00CF2CCE" w:rsidRPr="00386189" w:rsidRDefault="00CF2CCE" w:rsidP="00CF2CCE">
            <w:pPr>
              <w:jc w:val="center"/>
              <w:rPr>
                <w:b/>
                <w:sz w:val="18"/>
              </w:rPr>
            </w:pPr>
          </w:p>
          <w:p w:rsidR="000811CA" w:rsidRDefault="000811CA" w:rsidP="00CF2CCE">
            <w:pPr>
              <w:jc w:val="center"/>
              <w:rPr>
                <w:b/>
                <w:sz w:val="18"/>
              </w:rPr>
            </w:pPr>
          </w:p>
          <w:p w:rsidR="00CF2CCE" w:rsidRDefault="00CF2CCE" w:rsidP="00CF2CCE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CF2CCE" w:rsidRDefault="00CF2CCE" w:rsidP="00CF2CCE">
            <w:pPr>
              <w:jc w:val="center"/>
              <w:rPr>
                <w:b/>
                <w:sz w:val="18"/>
              </w:rPr>
            </w:pPr>
          </w:p>
          <w:p w:rsidR="00CF2CCE" w:rsidRDefault="00CF2CCE" w:rsidP="00CF2CCE">
            <w:pPr>
              <w:jc w:val="center"/>
              <w:rPr>
                <w:b/>
                <w:sz w:val="18"/>
              </w:rPr>
            </w:pPr>
          </w:p>
          <w:p w:rsidR="000811CA" w:rsidRDefault="000811CA" w:rsidP="00CF2CCE">
            <w:pPr>
              <w:rPr>
                <w:b/>
                <w:sz w:val="18"/>
              </w:rPr>
            </w:pPr>
          </w:p>
          <w:p w:rsidR="000811CA" w:rsidRDefault="000811CA" w:rsidP="000811CA">
            <w:pPr>
              <w:jc w:val="center"/>
              <w:rPr>
                <w:b/>
                <w:sz w:val="18"/>
              </w:rPr>
            </w:pPr>
          </w:p>
          <w:p w:rsidR="00CF2CCE" w:rsidRPr="00386189" w:rsidRDefault="00CF2CCE" w:rsidP="000811C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CF2CCE" w:rsidRPr="00386189" w:rsidRDefault="00CF2CCE" w:rsidP="007125ED">
            <w:pPr>
              <w:rPr>
                <w:sz w:val="18"/>
              </w:rPr>
            </w:pPr>
          </w:p>
          <w:p w:rsidR="00CF2CCE" w:rsidRDefault="00CF2CCE" w:rsidP="007125ED">
            <w:pPr>
              <w:rPr>
                <w:sz w:val="18"/>
              </w:rPr>
            </w:pPr>
          </w:p>
          <w:p w:rsidR="00CF2CCE" w:rsidRPr="00386189" w:rsidRDefault="00CF2CCE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Group 1</w:t>
            </w:r>
          </w:p>
          <w:p w:rsidR="00CF2CCE" w:rsidRPr="00386189" w:rsidRDefault="00CF2CCE" w:rsidP="007125ED">
            <w:pPr>
              <w:rPr>
                <w:sz w:val="18"/>
              </w:rPr>
            </w:pPr>
          </w:p>
          <w:p w:rsidR="00CF2CCE" w:rsidRDefault="00CF2CCE" w:rsidP="007125ED">
            <w:pPr>
              <w:rPr>
                <w:sz w:val="18"/>
              </w:rPr>
            </w:pPr>
          </w:p>
          <w:p w:rsidR="000811CA" w:rsidRDefault="000811CA" w:rsidP="007125ED">
            <w:pPr>
              <w:rPr>
                <w:sz w:val="18"/>
              </w:rPr>
            </w:pPr>
          </w:p>
          <w:p w:rsidR="00CF2CCE" w:rsidRDefault="00CF2CCE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Group 2</w:t>
            </w:r>
          </w:p>
          <w:p w:rsidR="00CF2CCE" w:rsidRDefault="00CF2CCE" w:rsidP="007125ED">
            <w:pPr>
              <w:rPr>
                <w:sz w:val="18"/>
              </w:rPr>
            </w:pPr>
          </w:p>
          <w:p w:rsidR="00CF2CCE" w:rsidRDefault="00CF2CCE" w:rsidP="007125ED">
            <w:pPr>
              <w:rPr>
                <w:sz w:val="18"/>
              </w:rPr>
            </w:pPr>
          </w:p>
          <w:p w:rsidR="00CF2CCE" w:rsidRDefault="00CF2CCE" w:rsidP="007125ED">
            <w:pPr>
              <w:rPr>
                <w:sz w:val="18"/>
              </w:rPr>
            </w:pPr>
          </w:p>
          <w:p w:rsidR="000811CA" w:rsidRDefault="000811CA" w:rsidP="007125ED">
            <w:pPr>
              <w:rPr>
                <w:sz w:val="18"/>
              </w:rPr>
            </w:pPr>
          </w:p>
          <w:p w:rsidR="00CF2CCE" w:rsidRPr="00386189" w:rsidRDefault="00CF2CCE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>
              <w:rPr>
                <w:sz w:val="18"/>
              </w:rPr>
              <w:t>3</w:t>
            </w:r>
          </w:p>
          <w:p w:rsidR="00CF2CCE" w:rsidRPr="00386189" w:rsidRDefault="00CF2CCE" w:rsidP="007125ED"/>
        </w:tc>
        <w:tc>
          <w:tcPr>
            <w:tcW w:w="1701" w:type="dxa"/>
          </w:tcPr>
          <w:p w:rsidR="00CF2CCE" w:rsidRPr="00386189" w:rsidRDefault="00CF2CCE" w:rsidP="007125ED">
            <w:pPr>
              <w:rPr>
                <w:rFonts w:cs="Times New Roman"/>
                <w:sz w:val="18"/>
              </w:rPr>
            </w:pPr>
          </w:p>
          <w:p w:rsidR="00CF2CCE" w:rsidRDefault="00CF2CCE" w:rsidP="007125ED">
            <w:pPr>
              <w:rPr>
                <w:rFonts w:cs="Times New Roman"/>
                <w:sz w:val="18"/>
              </w:rPr>
            </w:pPr>
          </w:p>
          <w:p w:rsidR="00490705" w:rsidRPr="009B441B" w:rsidRDefault="00490705" w:rsidP="0049070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I. </w:t>
            </w:r>
            <w:proofErr w:type="spellStart"/>
            <w:r w:rsidRPr="009B441B">
              <w:rPr>
                <w:sz w:val="18"/>
                <w:szCs w:val="18"/>
              </w:rPr>
              <w:t>Grozdić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sz w:val="18"/>
                <w:szCs w:val="18"/>
              </w:rPr>
              <w:t>Milojević</w:t>
            </w:r>
            <w:proofErr w:type="spellEnd"/>
          </w:p>
          <w:p w:rsidR="00B00ED2" w:rsidRPr="00673602" w:rsidRDefault="00B00ED2" w:rsidP="00B00ED2">
            <w:pPr>
              <w:rPr>
                <w:sz w:val="18"/>
              </w:rPr>
            </w:pPr>
            <w:r w:rsidRPr="00673602">
              <w:rPr>
                <w:sz w:val="18"/>
              </w:rPr>
              <w:t>Hall 1</w:t>
            </w:r>
          </w:p>
          <w:p w:rsidR="00CF2CCE" w:rsidRDefault="00CF2CCE" w:rsidP="007125ED">
            <w:pPr>
              <w:rPr>
                <w:sz w:val="18"/>
                <w:szCs w:val="18"/>
              </w:rPr>
            </w:pPr>
          </w:p>
          <w:p w:rsidR="00CF2CCE" w:rsidRPr="009B441B" w:rsidRDefault="00490705" w:rsidP="007125ED">
            <w:pPr>
              <w:rPr>
                <w:rFonts w:cs="Times New Roman"/>
                <w:sz w:val="20"/>
              </w:rPr>
            </w:pPr>
            <w:r w:rsidRPr="009B441B">
              <w:rPr>
                <w:sz w:val="18"/>
                <w:szCs w:val="18"/>
              </w:rPr>
              <w:t xml:space="preserve">Clinical Ass M. </w:t>
            </w:r>
            <w:proofErr w:type="spellStart"/>
            <w:r w:rsidRPr="009B441B">
              <w:rPr>
                <w:sz w:val="18"/>
                <w:szCs w:val="18"/>
              </w:rPr>
              <w:t>Stojiljković</w:t>
            </w:r>
            <w:proofErr w:type="spellEnd"/>
          </w:p>
          <w:p w:rsidR="00CF2CCE" w:rsidRPr="00B00ED2" w:rsidRDefault="00B00ED2" w:rsidP="007125ED">
            <w:pPr>
              <w:rPr>
                <w:sz w:val="18"/>
              </w:rPr>
            </w:pPr>
            <w:r>
              <w:rPr>
                <w:sz w:val="18"/>
              </w:rPr>
              <w:t>Hall 2</w:t>
            </w:r>
          </w:p>
          <w:p w:rsidR="00490705" w:rsidRDefault="00490705" w:rsidP="00490705">
            <w:pPr>
              <w:rPr>
                <w:sz w:val="18"/>
                <w:szCs w:val="18"/>
              </w:rPr>
            </w:pPr>
          </w:p>
          <w:p w:rsidR="00490705" w:rsidRDefault="00490705" w:rsidP="00490705">
            <w:pPr>
              <w:rPr>
                <w:sz w:val="18"/>
                <w:szCs w:val="18"/>
              </w:rPr>
            </w:pPr>
          </w:p>
          <w:p w:rsidR="00490705" w:rsidRPr="009B441B" w:rsidRDefault="00490705" w:rsidP="0049070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>Ass Prof.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S</w:t>
            </w:r>
            <w:r w:rsidRPr="009B441B">
              <w:rPr>
                <w:sz w:val="18"/>
                <w:szCs w:val="18"/>
              </w:rPr>
              <w:t>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rFonts w:eastAsia="Times New Roman" w:cs="Times New Roman"/>
                <w:sz w:val="18"/>
                <w:szCs w:val="18"/>
              </w:rPr>
              <w:t>Odalović</w:t>
            </w:r>
            <w:proofErr w:type="spellEnd"/>
          </w:p>
          <w:p w:rsidR="00490705" w:rsidRPr="009B441B" w:rsidRDefault="00490705" w:rsidP="00490705">
            <w:pPr>
              <w:rPr>
                <w:rFonts w:cs="Times New Roman"/>
                <w:sz w:val="20"/>
              </w:rPr>
            </w:pPr>
          </w:p>
          <w:p w:rsidR="000811CA" w:rsidRDefault="000811CA" w:rsidP="007125ED">
            <w:pPr>
              <w:rPr>
                <w:sz w:val="18"/>
                <w:szCs w:val="18"/>
              </w:rPr>
            </w:pPr>
          </w:p>
          <w:p w:rsidR="00CF2CCE" w:rsidRPr="00F718E5" w:rsidRDefault="00CF2CCE" w:rsidP="007125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811CA" w:rsidRDefault="000811CA" w:rsidP="00CF2CCE">
            <w:pPr>
              <w:rPr>
                <w:b/>
                <w:sz w:val="18"/>
                <w:szCs w:val="18"/>
              </w:rPr>
            </w:pPr>
          </w:p>
          <w:p w:rsidR="00CF2CCE" w:rsidRPr="009B55D8" w:rsidRDefault="00CF2CCE" w:rsidP="00CF2CCE">
            <w:pPr>
              <w:rPr>
                <w:b/>
                <w:sz w:val="18"/>
                <w:szCs w:val="18"/>
              </w:rPr>
            </w:pPr>
            <w:r w:rsidRPr="009B55D8">
              <w:rPr>
                <w:b/>
                <w:sz w:val="18"/>
                <w:szCs w:val="18"/>
              </w:rPr>
              <w:t>COLLOQUIUM</w:t>
            </w:r>
          </w:p>
          <w:p w:rsidR="00CF2CCE" w:rsidRPr="009B55D8" w:rsidRDefault="00CF2CCE" w:rsidP="00615D91">
            <w:pPr>
              <w:rPr>
                <w:b/>
                <w:sz w:val="18"/>
              </w:rPr>
            </w:pPr>
            <w:r w:rsidRPr="009B55D8">
              <w:rPr>
                <w:b/>
                <w:sz w:val="18"/>
              </w:rPr>
              <w:t>12:15-12:30</w:t>
            </w:r>
          </w:p>
          <w:p w:rsidR="00CF2CCE" w:rsidRDefault="00CF2CCE" w:rsidP="009B55D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>:</w:t>
            </w:r>
          </w:p>
          <w:p w:rsidR="00CF2CCE" w:rsidRPr="00386189" w:rsidRDefault="00CF2CCE" w:rsidP="009B55D8">
            <w:pPr>
              <w:rPr>
                <w:sz w:val="18"/>
              </w:rPr>
            </w:pPr>
            <w:r w:rsidRPr="00386189">
              <w:rPr>
                <w:sz w:val="18"/>
              </w:rPr>
              <w:t>12:</w:t>
            </w:r>
            <w:r>
              <w:rPr>
                <w:sz w:val="18"/>
              </w:rPr>
              <w:t>30</w:t>
            </w:r>
            <w:r w:rsidRPr="00386189">
              <w:rPr>
                <w:sz w:val="18"/>
              </w:rPr>
              <w:t>-1</w:t>
            </w:r>
            <w:r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  <w:p w:rsidR="000811CA" w:rsidRDefault="000811CA" w:rsidP="000811CA">
            <w:pPr>
              <w:rPr>
                <w:b/>
                <w:sz w:val="18"/>
                <w:szCs w:val="18"/>
              </w:rPr>
            </w:pPr>
          </w:p>
          <w:p w:rsidR="000811CA" w:rsidRPr="009B55D8" w:rsidRDefault="000811CA" w:rsidP="000811CA">
            <w:pPr>
              <w:rPr>
                <w:b/>
                <w:sz w:val="18"/>
                <w:szCs w:val="18"/>
              </w:rPr>
            </w:pPr>
            <w:r w:rsidRPr="009B55D8">
              <w:rPr>
                <w:b/>
                <w:sz w:val="18"/>
                <w:szCs w:val="18"/>
              </w:rPr>
              <w:t>COLLOQUIUM</w:t>
            </w:r>
          </w:p>
          <w:p w:rsidR="000811CA" w:rsidRPr="009B55D8" w:rsidRDefault="000811CA" w:rsidP="000811CA">
            <w:pPr>
              <w:rPr>
                <w:b/>
                <w:sz w:val="18"/>
              </w:rPr>
            </w:pPr>
            <w:r w:rsidRPr="009B55D8">
              <w:rPr>
                <w:b/>
                <w:sz w:val="18"/>
              </w:rPr>
              <w:t>12:15-12:30</w:t>
            </w:r>
          </w:p>
          <w:p w:rsidR="000811CA" w:rsidRDefault="000811CA" w:rsidP="000811C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>:</w:t>
            </w:r>
          </w:p>
          <w:p w:rsidR="000811CA" w:rsidRPr="00386189" w:rsidRDefault="000811CA" w:rsidP="000811CA">
            <w:pPr>
              <w:rPr>
                <w:sz w:val="18"/>
              </w:rPr>
            </w:pPr>
            <w:r w:rsidRPr="00386189">
              <w:rPr>
                <w:sz w:val="18"/>
              </w:rPr>
              <w:t>12:</w:t>
            </w:r>
            <w:r>
              <w:rPr>
                <w:sz w:val="18"/>
              </w:rPr>
              <w:t>30</w:t>
            </w:r>
            <w:r w:rsidRPr="00386189">
              <w:rPr>
                <w:sz w:val="18"/>
              </w:rPr>
              <w:t>-1</w:t>
            </w:r>
            <w:r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  <w:p w:rsidR="00CF2CCE" w:rsidRPr="00386189" w:rsidRDefault="00CF2CCE" w:rsidP="00615D91">
            <w:pPr>
              <w:rPr>
                <w:sz w:val="18"/>
              </w:rPr>
            </w:pPr>
          </w:p>
          <w:p w:rsidR="000811CA" w:rsidRPr="009B55D8" w:rsidRDefault="000811CA" w:rsidP="000811CA">
            <w:pPr>
              <w:rPr>
                <w:b/>
                <w:sz w:val="18"/>
                <w:szCs w:val="18"/>
              </w:rPr>
            </w:pPr>
            <w:r w:rsidRPr="009B55D8">
              <w:rPr>
                <w:b/>
                <w:sz w:val="18"/>
                <w:szCs w:val="18"/>
              </w:rPr>
              <w:t>COLLOQUIUM</w:t>
            </w:r>
          </w:p>
          <w:p w:rsidR="000811CA" w:rsidRPr="009B55D8" w:rsidRDefault="000811CA" w:rsidP="000811CA">
            <w:pPr>
              <w:rPr>
                <w:b/>
                <w:sz w:val="18"/>
              </w:rPr>
            </w:pPr>
            <w:r w:rsidRPr="009B55D8">
              <w:rPr>
                <w:b/>
                <w:sz w:val="18"/>
              </w:rPr>
              <w:t>12:15-12:30</w:t>
            </w:r>
          </w:p>
          <w:p w:rsidR="000811CA" w:rsidRDefault="000811CA" w:rsidP="000811C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>:</w:t>
            </w:r>
          </w:p>
          <w:p w:rsidR="00CF2CCE" w:rsidRPr="000811CA" w:rsidRDefault="000811CA" w:rsidP="00CF2CCE">
            <w:pPr>
              <w:rPr>
                <w:sz w:val="18"/>
              </w:rPr>
            </w:pPr>
            <w:r w:rsidRPr="00386189">
              <w:rPr>
                <w:sz w:val="18"/>
              </w:rPr>
              <w:t>12:</w:t>
            </w:r>
            <w:r>
              <w:rPr>
                <w:sz w:val="18"/>
              </w:rPr>
              <w:t>30</w:t>
            </w:r>
            <w:r w:rsidRPr="00386189">
              <w:rPr>
                <w:sz w:val="18"/>
              </w:rPr>
              <w:t>-1</w:t>
            </w:r>
            <w:r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CF2CCE" w:rsidRPr="009B441B" w:rsidRDefault="00CF2CCE" w:rsidP="00CF2CCE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D5CA3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CF2CCE" w:rsidRDefault="00CF2CCE" w:rsidP="00CF2CCE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0811CA" w:rsidRDefault="000811CA" w:rsidP="00CF2CCE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CF2CCE" w:rsidRPr="009B441B" w:rsidRDefault="00CF2CCE" w:rsidP="00CF2CCE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D5CA3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CF2CCE" w:rsidRDefault="00CF2CCE" w:rsidP="00CF2CCE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0811CA" w:rsidRDefault="000811CA" w:rsidP="00CF2CCE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CF2CCE" w:rsidRDefault="00CF2CCE" w:rsidP="00CF2CCE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</w:t>
            </w:r>
          </w:p>
          <w:p w:rsidR="00CF2CCE" w:rsidRPr="00EF2739" w:rsidRDefault="00CF2CCE" w:rsidP="00EF2739">
            <w:pPr>
              <w:rPr>
                <w:sz w:val="16"/>
              </w:rPr>
            </w:pPr>
          </w:p>
        </w:tc>
      </w:tr>
      <w:tr w:rsidR="00CF2CCE" w:rsidRPr="00386189" w:rsidTr="00673602">
        <w:tc>
          <w:tcPr>
            <w:tcW w:w="959" w:type="dxa"/>
            <w:vAlign w:val="center"/>
          </w:tcPr>
          <w:p w:rsidR="00CF2CCE" w:rsidRPr="00386189" w:rsidRDefault="00CF2CCE" w:rsidP="00CF2CCE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86189">
              <w:rPr>
                <w:sz w:val="18"/>
                <w:szCs w:val="18"/>
              </w:rPr>
              <w:t>/12/2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7B00D5" w:rsidRPr="007B00D5" w:rsidRDefault="007B00D5" w:rsidP="007B00D5">
            <w:pPr>
              <w:rPr>
                <w:sz w:val="20"/>
              </w:rPr>
            </w:pPr>
            <w:r w:rsidRPr="007B00D5">
              <w:rPr>
                <w:sz w:val="20"/>
              </w:rPr>
              <w:t>Nuclear medicine in endocrinology</w:t>
            </w:r>
          </w:p>
          <w:p w:rsidR="007B00D5" w:rsidRPr="007B00D5" w:rsidRDefault="007B00D5" w:rsidP="007B00D5">
            <w:pPr>
              <w:rPr>
                <w:sz w:val="20"/>
              </w:rPr>
            </w:pPr>
          </w:p>
          <w:p w:rsidR="00CF2CCE" w:rsidRPr="00386189" w:rsidRDefault="007B00D5" w:rsidP="004D5CA3">
            <w:pPr>
              <w:rPr>
                <w:sz w:val="18"/>
              </w:rPr>
            </w:pPr>
            <w:r w:rsidRPr="007B00D5">
              <w:rPr>
                <w:sz w:val="20"/>
              </w:rPr>
              <w:t xml:space="preserve">Nuclear medicine in </w:t>
            </w:r>
            <w:proofErr w:type="spellStart"/>
            <w:r w:rsidRPr="007B00D5">
              <w:rPr>
                <w:sz w:val="20"/>
              </w:rPr>
              <w:lastRenderedPageBreak/>
              <w:t>gastroenterohepatology</w:t>
            </w:r>
            <w:proofErr w:type="spellEnd"/>
          </w:p>
        </w:tc>
        <w:tc>
          <w:tcPr>
            <w:tcW w:w="425" w:type="dxa"/>
            <w:vAlign w:val="center"/>
          </w:tcPr>
          <w:p w:rsidR="00CF2CCE" w:rsidRPr="00386189" w:rsidRDefault="00CF2CCE" w:rsidP="00BC25BE">
            <w:pPr>
              <w:jc w:val="center"/>
            </w:pPr>
            <w:r w:rsidRPr="00386189">
              <w:lastRenderedPageBreak/>
              <w:t>L</w:t>
            </w:r>
          </w:p>
        </w:tc>
        <w:tc>
          <w:tcPr>
            <w:tcW w:w="426" w:type="dxa"/>
            <w:vAlign w:val="center"/>
          </w:tcPr>
          <w:p w:rsidR="00CF2CCE" w:rsidRPr="00386189" w:rsidRDefault="00CF2CCE" w:rsidP="00BC25BE">
            <w:pPr>
              <w:jc w:val="center"/>
            </w:pPr>
            <w:r w:rsidRPr="00386189">
              <w:t>2</w:t>
            </w:r>
          </w:p>
        </w:tc>
        <w:tc>
          <w:tcPr>
            <w:tcW w:w="1134" w:type="dxa"/>
            <w:vAlign w:val="center"/>
          </w:tcPr>
          <w:p w:rsidR="00CF2CCE" w:rsidRPr="00386189" w:rsidRDefault="00CF2CCE" w:rsidP="003B61FD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CF2CCE" w:rsidRPr="00386189" w:rsidRDefault="007B00D5" w:rsidP="00FD1298">
            <w:pPr>
              <w:jc w:val="center"/>
              <w:rPr>
                <w:rFonts w:cs="Times New Roman"/>
                <w:sz w:val="18"/>
              </w:rPr>
            </w:pPr>
            <w:r w:rsidRPr="00386189">
              <w:rPr>
                <w:rFonts w:cs="Times New Roman"/>
                <w:sz w:val="18"/>
              </w:rPr>
              <w:t xml:space="preserve">Prof. V. </w:t>
            </w:r>
            <w:proofErr w:type="spellStart"/>
            <w:r w:rsidRPr="00386189"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275" w:type="dxa"/>
            <w:vAlign w:val="center"/>
          </w:tcPr>
          <w:p w:rsidR="00CF2CCE" w:rsidRPr="00386189" w:rsidRDefault="00CF2CCE" w:rsidP="004D5CA3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</w:rPr>
              <w:t>12:15-1</w:t>
            </w:r>
            <w:r w:rsidR="004D5CA3"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 w:rsidR="004D5CA3">
              <w:rPr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CF2CCE" w:rsidRPr="00EF2739" w:rsidRDefault="00CF2CCE" w:rsidP="00EF2739">
            <w:pPr>
              <w:rPr>
                <w:sz w:val="16"/>
              </w:rPr>
            </w:pPr>
            <w:r w:rsidRPr="00EF2739">
              <w:rPr>
                <w:rFonts w:cs="Times New Roman"/>
                <w:sz w:val="16"/>
                <w:shd w:val="clear" w:color="auto" w:fill="FFFFFF"/>
              </w:rPr>
              <w:t>Hall for Studies in English, Main Building of Faculty</w:t>
            </w:r>
          </w:p>
        </w:tc>
      </w:tr>
      <w:tr w:rsidR="007B00D5" w:rsidRPr="00386189" w:rsidTr="00673602">
        <w:tc>
          <w:tcPr>
            <w:tcW w:w="959" w:type="dxa"/>
            <w:vAlign w:val="center"/>
          </w:tcPr>
          <w:p w:rsidR="007B00D5" w:rsidRDefault="007B00D5" w:rsidP="00CF2CCE">
            <w:pPr>
              <w:jc w:val="center"/>
              <w:rPr>
                <w:sz w:val="18"/>
                <w:szCs w:val="18"/>
              </w:rPr>
            </w:pPr>
          </w:p>
          <w:p w:rsidR="007B00D5" w:rsidRPr="00386189" w:rsidRDefault="007B00D5" w:rsidP="00CF2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386189">
              <w:rPr>
                <w:sz w:val="18"/>
                <w:szCs w:val="18"/>
              </w:rPr>
              <w:t>/12/2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7B00D5" w:rsidRDefault="007B00D5" w:rsidP="009B55D8">
            <w:pPr>
              <w:rPr>
                <w:b/>
                <w:sz w:val="18"/>
                <w:szCs w:val="18"/>
              </w:rPr>
            </w:pPr>
          </w:p>
          <w:p w:rsidR="007B00D5" w:rsidRDefault="007B00D5" w:rsidP="007B00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REPEATED </w:t>
            </w:r>
            <w:r w:rsidRPr="009B55D8">
              <w:rPr>
                <w:b/>
                <w:sz w:val="18"/>
                <w:szCs w:val="18"/>
              </w:rPr>
              <w:t>COLLOQUIUM</w:t>
            </w:r>
          </w:p>
          <w:p w:rsidR="004C3E55" w:rsidRDefault="004C3E55" w:rsidP="007B00D5">
            <w:pPr>
              <w:rPr>
                <w:sz w:val="18"/>
              </w:rPr>
            </w:pPr>
          </w:p>
          <w:p w:rsidR="007B00D5" w:rsidRPr="004C3E55" w:rsidRDefault="007B00D5" w:rsidP="007B00D5">
            <w:pPr>
              <w:rPr>
                <w:b/>
                <w:sz w:val="20"/>
              </w:rPr>
            </w:pPr>
            <w:r w:rsidRPr="004C3E55">
              <w:rPr>
                <w:sz w:val="20"/>
              </w:rPr>
              <w:t xml:space="preserve">Functional and </w:t>
            </w:r>
            <w:proofErr w:type="spellStart"/>
            <w:r w:rsidRPr="004C3E55">
              <w:rPr>
                <w:sz w:val="20"/>
              </w:rPr>
              <w:t>scintigraphic</w:t>
            </w:r>
            <w:proofErr w:type="spellEnd"/>
            <w:r w:rsidRPr="004C3E55">
              <w:rPr>
                <w:sz w:val="20"/>
              </w:rPr>
              <w:t xml:space="preserve"> investigations of the thyroid, </w:t>
            </w:r>
            <w:proofErr w:type="spellStart"/>
            <w:r w:rsidRPr="004C3E55">
              <w:rPr>
                <w:sz w:val="20"/>
              </w:rPr>
              <w:t>parathyroids</w:t>
            </w:r>
            <w:proofErr w:type="spellEnd"/>
            <w:r w:rsidRPr="004C3E55">
              <w:rPr>
                <w:sz w:val="20"/>
              </w:rPr>
              <w:t xml:space="preserve">, suprarenal glands and </w:t>
            </w:r>
            <w:proofErr w:type="spellStart"/>
            <w:r w:rsidRPr="004C3E55">
              <w:rPr>
                <w:sz w:val="20"/>
              </w:rPr>
              <w:t>neuroendocrine</w:t>
            </w:r>
            <w:proofErr w:type="spellEnd"/>
            <w:r w:rsidRPr="004C3E55">
              <w:rPr>
                <w:sz w:val="20"/>
              </w:rPr>
              <w:t xml:space="preserve"> tumors.</w:t>
            </w:r>
          </w:p>
          <w:p w:rsidR="007B00D5" w:rsidRPr="004D5CA3" w:rsidRDefault="007B00D5" w:rsidP="007B00D5">
            <w:pPr>
              <w:rPr>
                <w:sz w:val="20"/>
                <w:szCs w:val="20"/>
              </w:rPr>
            </w:pPr>
            <w:proofErr w:type="spellStart"/>
            <w:r w:rsidRPr="004D5CA3">
              <w:rPr>
                <w:sz w:val="20"/>
                <w:szCs w:val="20"/>
              </w:rPr>
              <w:t>Scintigraphic</w:t>
            </w:r>
            <w:proofErr w:type="spellEnd"/>
            <w:r w:rsidRPr="004D5CA3">
              <w:rPr>
                <w:sz w:val="20"/>
                <w:szCs w:val="20"/>
              </w:rPr>
              <w:t xml:space="preserve"> methods in </w:t>
            </w:r>
            <w:r w:rsidR="004D5CA3" w:rsidRPr="004D5CA3">
              <w:rPr>
                <w:rFonts w:eastAsia="Times New Roman" w:cs="Times New Roman"/>
                <w:bCs/>
                <w:sz w:val="20"/>
                <w:szCs w:val="20"/>
              </w:rPr>
              <w:t>gastroenterology,</w:t>
            </w:r>
            <w:r w:rsidRPr="004D5CA3">
              <w:rPr>
                <w:sz w:val="20"/>
                <w:szCs w:val="20"/>
              </w:rPr>
              <w:t xml:space="preserve"> liver and spleen investigations.</w:t>
            </w:r>
            <w:r w:rsidR="004D5CA3" w:rsidRPr="004D5CA3">
              <w:rPr>
                <w:sz w:val="20"/>
                <w:szCs w:val="20"/>
              </w:rPr>
              <w:t xml:space="preserve"> </w:t>
            </w:r>
            <w:r w:rsidR="004D5CA3" w:rsidRPr="004D5CA3">
              <w:rPr>
                <w:rFonts w:eastAsia="Times New Roman" w:cs="Times New Roman"/>
                <w:bCs/>
                <w:sz w:val="20"/>
                <w:szCs w:val="20"/>
              </w:rPr>
              <w:t>PET of gastrointestinal tumors.</w:t>
            </w:r>
          </w:p>
          <w:p w:rsidR="007B00D5" w:rsidRPr="004C3E55" w:rsidRDefault="007B00D5" w:rsidP="009B55D8">
            <w:pPr>
              <w:rPr>
                <w:b/>
                <w:sz w:val="20"/>
                <w:szCs w:val="18"/>
              </w:rPr>
            </w:pPr>
          </w:p>
          <w:p w:rsidR="007B00D5" w:rsidRDefault="007B00D5" w:rsidP="00FD1298">
            <w:pPr>
              <w:rPr>
                <w:rFonts w:cs="Arial"/>
                <w:bCs/>
                <w:sz w:val="18"/>
              </w:rPr>
            </w:pPr>
          </w:p>
          <w:p w:rsidR="007B00D5" w:rsidRDefault="007B00D5" w:rsidP="00FD1298">
            <w:pPr>
              <w:rPr>
                <w:rFonts w:cs="Arial"/>
                <w:bCs/>
                <w:sz w:val="18"/>
              </w:rPr>
            </w:pPr>
          </w:p>
          <w:p w:rsidR="007B00D5" w:rsidRPr="00386189" w:rsidRDefault="007B00D5" w:rsidP="00FD129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00D5" w:rsidRDefault="007B00D5" w:rsidP="00D00D2E">
            <w:pPr>
              <w:jc w:val="center"/>
            </w:pPr>
          </w:p>
          <w:p w:rsidR="007B00D5" w:rsidRDefault="007B00D5" w:rsidP="00D00D2E">
            <w:pPr>
              <w:jc w:val="center"/>
            </w:pPr>
          </w:p>
          <w:p w:rsidR="007B00D5" w:rsidRDefault="007B00D5" w:rsidP="00D00D2E">
            <w:pPr>
              <w:jc w:val="center"/>
            </w:pPr>
          </w:p>
          <w:p w:rsidR="007B00D5" w:rsidRDefault="007B00D5" w:rsidP="00D00D2E">
            <w:pPr>
              <w:jc w:val="center"/>
            </w:pPr>
          </w:p>
          <w:p w:rsidR="007B00D5" w:rsidRDefault="007B00D5" w:rsidP="00D00D2E">
            <w:pPr>
              <w:jc w:val="center"/>
            </w:pPr>
          </w:p>
          <w:p w:rsidR="007B00D5" w:rsidRPr="00386189" w:rsidRDefault="007B00D5" w:rsidP="00D00D2E">
            <w:pPr>
              <w:jc w:val="center"/>
            </w:pPr>
            <w:r w:rsidRPr="00386189">
              <w:t>P</w:t>
            </w:r>
          </w:p>
        </w:tc>
        <w:tc>
          <w:tcPr>
            <w:tcW w:w="426" w:type="dxa"/>
          </w:tcPr>
          <w:p w:rsidR="007B00D5" w:rsidRDefault="007B00D5" w:rsidP="00FD1298">
            <w:pPr>
              <w:jc w:val="center"/>
              <w:rPr>
                <w:b/>
                <w:sz w:val="18"/>
              </w:rPr>
            </w:pPr>
          </w:p>
          <w:p w:rsidR="007B00D5" w:rsidRDefault="007B00D5" w:rsidP="00FD1298">
            <w:pPr>
              <w:jc w:val="center"/>
              <w:rPr>
                <w:b/>
                <w:sz w:val="18"/>
              </w:rPr>
            </w:pPr>
          </w:p>
          <w:p w:rsidR="007B00D5" w:rsidRPr="00386189" w:rsidRDefault="007B00D5" w:rsidP="007B00D5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7B00D5" w:rsidRPr="00386189" w:rsidRDefault="007B00D5" w:rsidP="007B00D5">
            <w:pPr>
              <w:jc w:val="center"/>
              <w:rPr>
                <w:b/>
                <w:sz w:val="18"/>
              </w:rPr>
            </w:pPr>
          </w:p>
          <w:p w:rsidR="007B00D5" w:rsidRPr="00386189" w:rsidRDefault="007B00D5" w:rsidP="007B00D5">
            <w:pPr>
              <w:jc w:val="center"/>
              <w:rPr>
                <w:b/>
                <w:sz w:val="18"/>
              </w:rPr>
            </w:pPr>
          </w:p>
          <w:p w:rsidR="007B00D5" w:rsidRDefault="007B00D5" w:rsidP="007B00D5">
            <w:pPr>
              <w:jc w:val="center"/>
              <w:rPr>
                <w:b/>
                <w:sz w:val="18"/>
              </w:rPr>
            </w:pPr>
          </w:p>
          <w:p w:rsidR="00B00ED2" w:rsidRDefault="00B00ED2" w:rsidP="007B00D5">
            <w:pPr>
              <w:jc w:val="center"/>
              <w:rPr>
                <w:b/>
                <w:sz w:val="18"/>
              </w:rPr>
            </w:pPr>
          </w:p>
          <w:p w:rsidR="007B00D5" w:rsidRDefault="007B00D5" w:rsidP="007B00D5">
            <w:pPr>
              <w:jc w:val="center"/>
              <w:rPr>
                <w:b/>
                <w:sz w:val="18"/>
              </w:rPr>
            </w:pPr>
            <w:r w:rsidRPr="00386189">
              <w:rPr>
                <w:b/>
                <w:sz w:val="18"/>
              </w:rPr>
              <w:t>2</w:t>
            </w:r>
          </w:p>
          <w:p w:rsidR="007B00D5" w:rsidRDefault="007B00D5" w:rsidP="007B00D5">
            <w:pPr>
              <w:jc w:val="center"/>
              <w:rPr>
                <w:b/>
                <w:sz w:val="18"/>
              </w:rPr>
            </w:pPr>
          </w:p>
          <w:p w:rsidR="007B00D5" w:rsidRDefault="007B00D5" w:rsidP="007B00D5">
            <w:pPr>
              <w:jc w:val="center"/>
              <w:rPr>
                <w:b/>
                <w:sz w:val="18"/>
              </w:rPr>
            </w:pPr>
          </w:p>
          <w:p w:rsidR="007B00D5" w:rsidRDefault="007B00D5" w:rsidP="007B00D5">
            <w:pPr>
              <w:jc w:val="center"/>
              <w:rPr>
                <w:b/>
                <w:sz w:val="18"/>
              </w:rPr>
            </w:pPr>
          </w:p>
          <w:p w:rsidR="007B00D5" w:rsidRDefault="007B00D5" w:rsidP="007B00D5">
            <w:pPr>
              <w:jc w:val="center"/>
              <w:rPr>
                <w:b/>
                <w:sz w:val="18"/>
              </w:rPr>
            </w:pPr>
          </w:p>
          <w:p w:rsidR="00B00ED2" w:rsidRDefault="00B00ED2" w:rsidP="007B00D5">
            <w:pPr>
              <w:jc w:val="center"/>
              <w:rPr>
                <w:b/>
                <w:sz w:val="18"/>
              </w:rPr>
            </w:pPr>
          </w:p>
          <w:p w:rsidR="007B00D5" w:rsidRPr="00386189" w:rsidRDefault="007B00D5" w:rsidP="007B00D5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3</w:t>
            </w:r>
          </w:p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B00ED2" w:rsidRDefault="00B00ED2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1</w:t>
            </w: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0811CA" w:rsidRDefault="000811CA" w:rsidP="007125ED">
            <w:pPr>
              <w:rPr>
                <w:sz w:val="18"/>
              </w:rPr>
            </w:pPr>
          </w:p>
          <w:p w:rsidR="000811CA" w:rsidRDefault="000811CA" w:rsidP="007125ED">
            <w:pPr>
              <w:rPr>
                <w:sz w:val="18"/>
              </w:rPr>
            </w:pPr>
          </w:p>
          <w:p w:rsidR="00B00ED2" w:rsidRDefault="00B00ED2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2</w:t>
            </w:r>
          </w:p>
          <w:p w:rsidR="007B00D5" w:rsidRPr="00386189" w:rsidRDefault="007B00D5" w:rsidP="007125ED"/>
        </w:tc>
        <w:tc>
          <w:tcPr>
            <w:tcW w:w="1701" w:type="dxa"/>
          </w:tcPr>
          <w:p w:rsidR="007B00D5" w:rsidRPr="00386189" w:rsidRDefault="007B00D5" w:rsidP="007125ED">
            <w:pPr>
              <w:rPr>
                <w:rFonts w:cs="Times New Roman"/>
                <w:sz w:val="18"/>
              </w:rPr>
            </w:pPr>
          </w:p>
          <w:p w:rsidR="007B00D5" w:rsidRDefault="007B00D5" w:rsidP="007125ED">
            <w:pPr>
              <w:rPr>
                <w:rFonts w:cs="Times New Roman"/>
                <w:sz w:val="18"/>
              </w:rPr>
            </w:pPr>
          </w:p>
          <w:p w:rsidR="007B00D5" w:rsidRPr="009B441B" w:rsidRDefault="007B00D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>Ass Prof.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S</w:t>
            </w:r>
            <w:r w:rsidRPr="009B441B">
              <w:rPr>
                <w:sz w:val="18"/>
                <w:szCs w:val="18"/>
              </w:rPr>
              <w:t>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rFonts w:eastAsia="Times New Roman" w:cs="Times New Roman"/>
                <w:sz w:val="18"/>
                <w:szCs w:val="18"/>
              </w:rPr>
              <w:t>Odalović</w:t>
            </w:r>
            <w:proofErr w:type="spellEnd"/>
          </w:p>
          <w:p w:rsidR="00B00ED2" w:rsidRPr="00673602" w:rsidRDefault="00B00ED2" w:rsidP="00B00ED2">
            <w:pPr>
              <w:rPr>
                <w:sz w:val="18"/>
              </w:rPr>
            </w:pPr>
            <w:r w:rsidRPr="00673602">
              <w:rPr>
                <w:sz w:val="18"/>
              </w:rPr>
              <w:t>Hall 1</w:t>
            </w:r>
          </w:p>
          <w:p w:rsidR="007B00D5" w:rsidRDefault="007B00D5" w:rsidP="007125ED">
            <w:pPr>
              <w:rPr>
                <w:sz w:val="18"/>
                <w:szCs w:val="18"/>
              </w:rPr>
            </w:pPr>
          </w:p>
          <w:p w:rsidR="007B00D5" w:rsidRDefault="007B00D5" w:rsidP="007125ED">
            <w:pPr>
              <w:rPr>
                <w:sz w:val="18"/>
                <w:szCs w:val="18"/>
              </w:rPr>
            </w:pPr>
          </w:p>
          <w:p w:rsidR="00B00ED2" w:rsidRDefault="00B00ED2" w:rsidP="007125ED">
            <w:pPr>
              <w:rPr>
                <w:sz w:val="18"/>
                <w:szCs w:val="18"/>
              </w:rPr>
            </w:pPr>
          </w:p>
          <w:p w:rsidR="007B00D5" w:rsidRPr="009B441B" w:rsidRDefault="007B00D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I. </w:t>
            </w:r>
            <w:proofErr w:type="spellStart"/>
            <w:r w:rsidRPr="009B441B">
              <w:rPr>
                <w:sz w:val="18"/>
                <w:szCs w:val="18"/>
              </w:rPr>
              <w:t>Grozdić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sz w:val="18"/>
                <w:szCs w:val="18"/>
              </w:rPr>
              <w:t>Milojević</w:t>
            </w:r>
            <w:proofErr w:type="spellEnd"/>
          </w:p>
          <w:p w:rsidR="007B00D5" w:rsidRPr="00B00ED2" w:rsidRDefault="00B00ED2" w:rsidP="007125ED">
            <w:pPr>
              <w:rPr>
                <w:sz w:val="18"/>
              </w:rPr>
            </w:pPr>
            <w:r w:rsidRPr="00673602">
              <w:rPr>
                <w:sz w:val="18"/>
              </w:rPr>
              <w:t xml:space="preserve">Hall </w:t>
            </w:r>
            <w:r>
              <w:rPr>
                <w:sz w:val="18"/>
              </w:rPr>
              <w:t>2</w:t>
            </w:r>
          </w:p>
          <w:p w:rsidR="000811CA" w:rsidRDefault="000811CA" w:rsidP="007125ED">
            <w:pPr>
              <w:rPr>
                <w:sz w:val="18"/>
                <w:szCs w:val="18"/>
              </w:rPr>
            </w:pPr>
          </w:p>
          <w:p w:rsidR="00B00ED2" w:rsidRDefault="00B00ED2" w:rsidP="007125ED">
            <w:pPr>
              <w:rPr>
                <w:sz w:val="18"/>
                <w:szCs w:val="18"/>
              </w:rPr>
            </w:pPr>
          </w:p>
          <w:p w:rsidR="00B00ED2" w:rsidRDefault="00B00ED2" w:rsidP="007125ED">
            <w:pPr>
              <w:rPr>
                <w:sz w:val="18"/>
                <w:szCs w:val="18"/>
              </w:rPr>
            </w:pPr>
          </w:p>
          <w:p w:rsidR="007B00D5" w:rsidRPr="00F718E5" w:rsidRDefault="007B00D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M. </w:t>
            </w:r>
            <w:proofErr w:type="spellStart"/>
            <w:r w:rsidRPr="009B441B">
              <w:rPr>
                <w:sz w:val="18"/>
                <w:szCs w:val="18"/>
              </w:rPr>
              <w:t>Stojiljković</w:t>
            </w:r>
            <w:proofErr w:type="spellEnd"/>
          </w:p>
        </w:tc>
        <w:tc>
          <w:tcPr>
            <w:tcW w:w="1275" w:type="dxa"/>
          </w:tcPr>
          <w:p w:rsidR="007B00D5" w:rsidRDefault="007B00D5" w:rsidP="007125ED">
            <w:pPr>
              <w:rPr>
                <w:b/>
                <w:sz w:val="18"/>
              </w:rPr>
            </w:pPr>
          </w:p>
          <w:p w:rsidR="007B00D5" w:rsidRPr="009B55D8" w:rsidRDefault="00B00ED2" w:rsidP="00712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REPEATED </w:t>
            </w:r>
            <w:r w:rsidR="007B00D5" w:rsidRPr="009B55D8">
              <w:rPr>
                <w:b/>
                <w:sz w:val="18"/>
                <w:szCs w:val="18"/>
              </w:rPr>
              <w:t>COLLOQUIUM</w:t>
            </w:r>
          </w:p>
          <w:p w:rsidR="007B00D5" w:rsidRPr="009B55D8" w:rsidRDefault="007B00D5" w:rsidP="007125ED">
            <w:pPr>
              <w:rPr>
                <w:b/>
                <w:sz w:val="18"/>
              </w:rPr>
            </w:pPr>
            <w:r w:rsidRPr="009B55D8">
              <w:rPr>
                <w:b/>
                <w:sz w:val="18"/>
              </w:rPr>
              <w:t>12:15-12:30</w:t>
            </w:r>
          </w:p>
          <w:p w:rsidR="007B00D5" w:rsidRDefault="007B00D5" w:rsidP="007125E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>:</w:t>
            </w: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</w:t>
            </w:r>
            <w:r>
              <w:rPr>
                <w:sz w:val="18"/>
              </w:rPr>
              <w:t>30</w:t>
            </w:r>
            <w:r w:rsidRPr="00386189">
              <w:rPr>
                <w:sz w:val="18"/>
              </w:rPr>
              <w:t>-1</w:t>
            </w:r>
            <w:r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Pr="009B55D8" w:rsidRDefault="00B00ED2" w:rsidP="007B00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REPEATED </w:t>
            </w:r>
            <w:r w:rsidR="007B00D5" w:rsidRPr="009B55D8">
              <w:rPr>
                <w:b/>
                <w:sz w:val="18"/>
                <w:szCs w:val="18"/>
              </w:rPr>
              <w:t>COLLOQUIUM</w:t>
            </w:r>
          </w:p>
          <w:p w:rsidR="007B00D5" w:rsidRPr="009B55D8" w:rsidRDefault="007B00D5" w:rsidP="007B00D5">
            <w:pPr>
              <w:rPr>
                <w:b/>
                <w:sz w:val="18"/>
              </w:rPr>
            </w:pPr>
            <w:r w:rsidRPr="009B55D8">
              <w:rPr>
                <w:b/>
                <w:sz w:val="18"/>
              </w:rPr>
              <w:t>12:15-12:30</w:t>
            </w:r>
          </w:p>
          <w:p w:rsidR="007B00D5" w:rsidRDefault="007B00D5" w:rsidP="007B00D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>:</w:t>
            </w:r>
          </w:p>
          <w:p w:rsidR="007B00D5" w:rsidRPr="00386189" w:rsidRDefault="007B00D5" w:rsidP="007B00D5">
            <w:pPr>
              <w:rPr>
                <w:sz w:val="18"/>
              </w:rPr>
            </w:pPr>
            <w:r w:rsidRPr="00386189">
              <w:rPr>
                <w:sz w:val="18"/>
              </w:rPr>
              <w:t>12:</w:t>
            </w:r>
            <w:r>
              <w:rPr>
                <w:sz w:val="18"/>
              </w:rPr>
              <w:t>30</w:t>
            </w:r>
            <w:r w:rsidRPr="00386189">
              <w:rPr>
                <w:sz w:val="18"/>
              </w:rPr>
              <w:t>-1</w:t>
            </w:r>
            <w:r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  <w:p w:rsidR="007B00D5" w:rsidRDefault="007B00D5" w:rsidP="007125ED">
            <w:pPr>
              <w:rPr>
                <w:sz w:val="18"/>
              </w:rPr>
            </w:pPr>
          </w:p>
          <w:p w:rsidR="00B00ED2" w:rsidRPr="00386189" w:rsidRDefault="00B00ED2" w:rsidP="007125ED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REPEATED</w:t>
            </w:r>
          </w:p>
          <w:p w:rsidR="007B00D5" w:rsidRPr="009B55D8" w:rsidRDefault="007B00D5" w:rsidP="007B00D5">
            <w:pPr>
              <w:rPr>
                <w:b/>
                <w:sz w:val="18"/>
                <w:szCs w:val="18"/>
              </w:rPr>
            </w:pPr>
            <w:r w:rsidRPr="009B55D8">
              <w:rPr>
                <w:b/>
                <w:sz w:val="18"/>
                <w:szCs w:val="18"/>
              </w:rPr>
              <w:t>COLLOQUIUM</w:t>
            </w:r>
          </w:p>
          <w:p w:rsidR="007B00D5" w:rsidRPr="009B55D8" w:rsidRDefault="007B00D5" w:rsidP="007B00D5">
            <w:pPr>
              <w:rPr>
                <w:b/>
                <w:sz w:val="18"/>
              </w:rPr>
            </w:pPr>
            <w:r w:rsidRPr="009B55D8">
              <w:rPr>
                <w:b/>
                <w:sz w:val="18"/>
              </w:rPr>
              <w:t>12:15-12:30</w:t>
            </w:r>
          </w:p>
          <w:p w:rsidR="007B00D5" w:rsidRDefault="007B00D5" w:rsidP="007B00D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>:</w:t>
            </w:r>
          </w:p>
          <w:p w:rsidR="007B00D5" w:rsidRPr="000811CA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</w:t>
            </w:r>
            <w:r>
              <w:rPr>
                <w:sz w:val="18"/>
              </w:rPr>
              <w:t>30</w:t>
            </w:r>
            <w:r w:rsidRPr="00386189">
              <w:rPr>
                <w:sz w:val="18"/>
              </w:rPr>
              <w:t>-1</w:t>
            </w:r>
            <w:r>
              <w:rPr>
                <w:sz w:val="18"/>
              </w:rPr>
              <w:t>3</w:t>
            </w:r>
            <w:r w:rsidRPr="0038618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7B00D5" w:rsidRDefault="007B00D5" w:rsidP="007125ED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7B00D5" w:rsidRPr="009B441B" w:rsidRDefault="007B00D5" w:rsidP="007125ED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D5CA3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7B00D5" w:rsidRDefault="007B00D5" w:rsidP="007125ED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B00ED2" w:rsidRDefault="00B00ED2" w:rsidP="007125ED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7B00D5" w:rsidRPr="009B441B" w:rsidRDefault="007B00D5" w:rsidP="007125ED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4D5CA3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7B00D5" w:rsidRDefault="007B00D5" w:rsidP="007125ED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0811CA" w:rsidRDefault="000811CA" w:rsidP="007125ED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7B00D5" w:rsidRDefault="007B00D5" w:rsidP="007125ED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</w:t>
            </w:r>
          </w:p>
          <w:p w:rsidR="007B00D5" w:rsidRPr="00EF2739" w:rsidRDefault="007B00D5" w:rsidP="007125ED">
            <w:pPr>
              <w:rPr>
                <w:sz w:val="16"/>
              </w:rPr>
            </w:pPr>
          </w:p>
        </w:tc>
      </w:tr>
      <w:tr w:rsidR="007B00D5" w:rsidRPr="00386189" w:rsidTr="00673602">
        <w:tc>
          <w:tcPr>
            <w:tcW w:w="959" w:type="dxa"/>
            <w:vAlign w:val="center"/>
          </w:tcPr>
          <w:p w:rsidR="007B00D5" w:rsidRPr="00386189" w:rsidRDefault="007B00D5" w:rsidP="007B00D5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386189">
              <w:rPr>
                <w:sz w:val="18"/>
                <w:szCs w:val="18"/>
              </w:rPr>
              <w:t>/12/2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7B00D5" w:rsidRPr="007B00D5" w:rsidRDefault="007B00D5" w:rsidP="0032367E">
            <w:pPr>
              <w:rPr>
                <w:sz w:val="20"/>
              </w:rPr>
            </w:pPr>
            <w:r w:rsidRPr="007B00D5">
              <w:rPr>
                <w:sz w:val="20"/>
              </w:rPr>
              <w:t>Nuclear medicine in infections and inflammations</w:t>
            </w:r>
          </w:p>
          <w:p w:rsidR="007B00D5" w:rsidRPr="007B00D5" w:rsidRDefault="007B00D5" w:rsidP="0032367E">
            <w:pPr>
              <w:rPr>
                <w:sz w:val="20"/>
              </w:rPr>
            </w:pPr>
          </w:p>
          <w:p w:rsidR="007B00D5" w:rsidRPr="007B00D5" w:rsidRDefault="007B00D5" w:rsidP="0032367E">
            <w:pPr>
              <w:rPr>
                <w:sz w:val="20"/>
                <w:szCs w:val="18"/>
              </w:rPr>
            </w:pPr>
            <w:r w:rsidRPr="007B00D5">
              <w:rPr>
                <w:sz w:val="20"/>
                <w:szCs w:val="18"/>
              </w:rPr>
              <w:t>Nuclear medicine in oncology.</w:t>
            </w:r>
          </w:p>
          <w:p w:rsidR="007B00D5" w:rsidRPr="00386189" w:rsidRDefault="00B00ED2" w:rsidP="00D1788D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Principles of </w:t>
            </w:r>
            <w:proofErr w:type="spellStart"/>
            <w:r>
              <w:rPr>
                <w:sz w:val="20"/>
                <w:szCs w:val="18"/>
              </w:rPr>
              <w:t>teranostics</w:t>
            </w:r>
            <w:proofErr w:type="spellEnd"/>
          </w:p>
        </w:tc>
        <w:tc>
          <w:tcPr>
            <w:tcW w:w="425" w:type="dxa"/>
            <w:vAlign w:val="center"/>
          </w:tcPr>
          <w:p w:rsidR="007B00D5" w:rsidRPr="00386189" w:rsidRDefault="007B00D5" w:rsidP="00BC25BE">
            <w:pPr>
              <w:jc w:val="center"/>
            </w:pPr>
            <w:r w:rsidRPr="00386189">
              <w:t>L</w:t>
            </w:r>
          </w:p>
        </w:tc>
        <w:tc>
          <w:tcPr>
            <w:tcW w:w="426" w:type="dxa"/>
            <w:vAlign w:val="center"/>
          </w:tcPr>
          <w:p w:rsidR="007B00D5" w:rsidRPr="00386189" w:rsidRDefault="007B00D5" w:rsidP="00BC25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B00D5" w:rsidRPr="00386189" w:rsidRDefault="007B00D5" w:rsidP="00CA1883">
            <w:pPr>
              <w:jc w:val="center"/>
              <w:rPr>
                <w:sz w:val="18"/>
              </w:rPr>
            </w:pPr>
            <w:r w:rsidRPr="00386189">
              <w:rPr>
                <w:sz w:val="18"/>
              </w:rPr>
              <w:t>All students</w:t>
            </w:r>
          </w:p>
        </w:tc>
        <w:tc>
          <w:tcPr>
            <w:tcW w:w="1701" w:type="dxa"/>
            <w:vAlign w:val="center"/>
          </w:tcPr>
          <w:p w:rsidR="007B00D5" w:rsidRPr="00386189" w:rsidRDefault="007B00D5" w:rsidP="00386189">
            <w:pPr>
              <w:rPr>
                <w:rFonts w:cs="Times New Roman"/>
                <w:sz w:val="18"/>
              </w:rPr>
            </w:pPr>
            <w:r w:rsidRPr="00386189">
              <w:rPr>
                <w:rFonts w:cs="Times New Roman"/>
                <w:sz w:val="18"/>
              </w:rPr>
              <w:t xml:space="preserve">Prof. V. </w:t>
            </w:r>
            <w:proofErr w:type="spellStart"/>
            <w:r w:rsidRPr="00386189"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275" w:type="dxa"/>
            <w:vAlign w:val="center"/>
          </w:tcPr>
          <w:p w:rsidR="007B00D5" w:rsidRPr="00386189" w:rsidRDefault="007B00D5" w:rsidP="00CA1883">
            <w:pPr>
              <w:jc w:val="center"/>
              <w:rPr>
                <w:sz w:val="18"/>
                <w:szCs w:val="18"/>
              </w:rPr>
            </w:pPr>
            <w:r w:rsidRPr="00386189">
              <w:rPr>
                <w:sz w:val="18"/>
              </w:rPr>
              <w:t>12:15-14:30</w:t>
            </w:r>
          </w:p>
        </w:tc>
        <w:tc>
          <w:tcPr>
            <w:tcW w:w="1134" w:type="dxa"/>
            <w:vAlign w:val="center"/>
          </w:tcPr>
          <w:p w:rsidR="007B00D5" w:rsidRPr="00EF2739" w:rsidRDefault="007B00D5" w:rsidP="00EF2739">
            <w:pPr>
              <w:rPr>
                <w:sz w:val="16"/>
                <w:szCs w:val="18"/>
                <w:shd w:val="clear" w:color="auto" w:fill="FFFFFF"/>
              </w:rPr>
            </w:pPr>
            <w:r w:rsidRPr="00EF2739">
              <w:rPr>
                <w:rFonts w:cs="Times New Roman"/>
                <w:sz w:val="16"/>
                <w:shd w:val="clear" w:color="auto" w:fill="FFFFFF"/>
              </w:rPr>
              <w:t>Hall for Studies in English, Main Building of Faculty</w:t>
            </w:r>
          </w:p>
        </w:tc>
      </w:tr>
      <w:tr w:rsidR="007B00D5" w:rsidRPr="00386189" w:rsidTr="00B00ED2">
        <w:tc>
          <w:tcPr>
            <w:tcW w:w="959" w:type="dxa"/>
            <w:vAlign w:val="center"/>
          </w:tcPr>
          <w:p w:rsidR="007B00D5" w:rsidRPr="00386189" w:rsidRDefault="007B00D5" w:rsidP="007B0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386189">
              <w:rPr>
                <w:sz w:val="18"/>
                <w:szCs w:val="18"/>
              </w:rPr>
              <w:t>/01/2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7B00D5" w:rsidRDefault="007B00D5" w:rsidP="00EB5721">
            <w:pPr>
              <w:rPr>
                <w:sz w:val="18"/>
                <w:szCs w:val="18"/>
              </w:rPr>
            </w:pPr>
          </w:p>
          <w:p w:rsidR="007B00D5" w:rsidRDefault="007B00D5" w:rsidP="00EB5721">
            <w:pPr>
              <w:rPr>
                <w:sz w:val="18"/>
                <w:szCs w:val="18"/>
              </w:rPr>
            </w:pPr>
          </w:p>
          <w:p w:rsidR="007B00D5" w:rsidRPr="004C3E55" w:rsidRDefault="007B00D5" w:rsidP="00EB5721">
            <w:pPr>
              <w:rPr>
                <w:sz w:val="20"/>
                <w:szCs w:val="18"/>
              </w:rPr>
            </w:pPr>
            <w:proofErr w:type="spellStart"/>
            <w:r w:rsidRPr="004C3E55">
              <w:rPr>
                <w:sz w:val="20"/>
                <w:szCs w:val="18"/>
              </w:rPr>
              <w:t>Scintigraphic</w:t>
            </w:r>
            <w:proofErr w:type="spellEnd"/>
            <w:r w:rsidRPr="004C3E55">
              <w:rPr>
                <w:sz w:val="20"/>
                <w:szCs w:val="18"/>
              </w:rPr>
              <w:t xml:space="preserve"> diagnosis of tumors.</w:t>
            </w:r>
          </w:p>
          <w:p w:rsidR="007B00D5" w:rsidRPr="004C3E55" w:rsidRDefault="007B00D5" w:rsidP="00EB5721">
            <w:pPr>
              <w:rPr>
                <w:sz w:val="20"/>
              </w:rPr>
            </w:pPr>
            <w:r w:rsidRPr="004C3E55">
              <w:rPr>
                <w:sz w:val="20"/>
                <w:szCs w:val="18"/>
              </w:rPr>
              <w:t xml:space="preserve">Application of radionuclide </w:t>
            </w:r>
            <w:proofErr w:type="spellStart"/>
            <w:r w:rsidRPr="004C3E55">
              <w:rPr>
                <w:sz w:val="20"/>
                <w:szCs w:val="18"/>
              </w:rPr>
              <w:t>thera</w:t>
            </w:r>
            <w:r w:rsidR="00B00ED2">
              <w:rPr>
                <w:sz w:val="20"/>
                <w:szCs w:val="18"/>
              </w:rPr>
              <w:t>nostics</w:t>
            </w:r>
            <w:proofErr w:type="spellEnd"/>
            <w:r w:rsidRPr="004C3E55">
              <w:rPr>
                <w:sz w:val="20"/>
                <w:szCs w:val="18"/>
              </w:rPr>
              <w:t xml:space="preserve"> agents.</w:t>
            </w:r>
          </w:p>
          <w:p w:rsidR="007B00D5" w:rsidRPr="004C3E55" w:rsidRDefault="007B00D5" w:rsidP="00EB5721">
            <w:pPr>
              <w:rPr>
                <w:sz w:val="20"/>
              </w:rPr>
            </w:pPr>
            <w:proofErr w:type="spellStart"/>
            <w:r w:rsidRPr="004C3E55">
              <w:rPr>
                <w:sz w:val="20"/>
              </w:rPr>
              <w:t>Scintigraphic</w:t>
            </w:r>
            <w:proofErr w:type="spellEnd"/>
            <w:r w:rsidRPr="004C3E55">
              <w:rPr>
                <w:sz w:val="20"/>
              </w:rPr>
              <w:t xml:space="preserve"> investigations of infection and inflammation.</w:t>
            </w:r>
          </w:p>
          <w:p w:rsidR="007B00D5" w:rsidRPr="00386189" w:rsidRDefault="007B00D5" w:rsidP="00EB57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00D5" w:rsidRPr="00386189" w:rsidRDefault="007B00D5" w:rsidP="00BC25BE">
            <w:pPr>
              <w:jc w:val="center"/>
            </w:pPr>
            <w:r w:rsidRPr="00386189">
              <w:t>P</w:t>
            </w:r>
          </w:p>
          <w:p w:rsidR="007B00D5" w:rsidRPr="00386189" w:rsidRDefault="007B00D5" w:rsidP="00BC25BE">
            <w:pPr>
              <w:jc w:val="center"/>
            </w:pPr>
          </w:p>
        </w:tc>
        <w:tc>
          <w:tcPr>
            <w:tcW w:w="426" w:type="dxa"/>
          </w:tcPr>
          <w:p w:rsidR="007B00D5" w:rsidRDefault="007B00D5" w:rsidP="007125ED">
            <w:pPr>
              <w:jc w:val="center"/>
              <w:rPr>
                <w:b/>
                <w:sz w:val="18"/>
              </w:rPr>
            </w:pPr>
          </w:p>
          <w:p w:rsidR="007B00D5" w:rsidRPr="00386189" w:rsidRDefault="00D1788D" w:rsidP="007125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B00D5" w:rsidRPr="00386189" w:rsidRDefault="007B00D5" w:rsidP="007125ED">
            <w:pPr>
              <w:jc w:val="center"/>
              <w:rPr>
                <w:b/>
                <w:sz w:val="18"/>
              </w:rPr>
            </w:pPr>
          </w:p>
          <w:p w:rsidR="007B00D5" w:rsidRPr="00386189" w:rsidRDefault="007B00D5" w:rsidP="007125ED">
            <w:pPr>
              <w:jc w:val="center"/>
              <w:rPr>
                <w:b/>
                <w:sz w:val="18"/>
              </w:rPr>
            </w:pPr>
          </w:p>
          <w:p w:rsidR="007B00D5" w:rsidRDefault="007B00D5" w:rsidP="007125ED">
            <w:pPr>
              <w:jc w:val="center"/>
              <w:rPr>
                <w:b/>
                <w:sz w:val="18"/>
              </w:rPr>
            </w:pPr>
          </w:p>
          <w:p w:rsidR="007B00D5" w:rsidRDefault="00D1788D" w:rsidP="007125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7B00D5" w:rsidRDefault="007B00D5" w:rsidP="007125ED">
            <w:pPr>
              <w:jc w:val="center"/>
              <w:rPr>
                <w:b/>
                <w:sz w:val="18"/>
              </w:rPr>
            </w:pPr>
          </w:p>
          <w:p w:rsidR="007B00D5" w:rsidRDefault="007B00D5" w:rsidP="007125ED">
            <w:pPr>
              <w:jc w:val="center"/>
              <w:rPr>
                <w:b/>
                <w:sz w:val="18"/>
              </w:rPr>
            </w:pPr>
          </w:p>
          <w:p w:rsidR="007B00D5" w:rsidRDefault="007B00D5" w:rsidP="007125ED">
            <w:pPr>
              <w:jc w:val="center"/>
              <w:rPr>
                <w:b/>
                <w:sz w:val="18"/>
              </w:rPr>
            </w:pPr>
          </w:p>
          <w:p w:rsidR="00B00ED2" w:rsidRDefault="00B00ED2" w:rsidP="007125ED">
            <w:pPr>
              <w:jc w:val="center"/>
              <w:rPr>
                <w:b/>
                <w:sz w:val="18"/>
              </w:rPr>
            </w:pPr>
          </w:p>
          <w:p w:rsidR="007B00D5" w:rsidRPr="00386189" w:rsidRDefault="00D1788D" w:rsidP="007125ED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4" w:type="dxa"/>
          </w:tcPr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2</w:t>
            </w:r>
          </w:p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3</w:t>
            </w: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B00ED2" w:rsidRDefault="00B00ED2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 xml:space="preserve">Group </w:t>
            </w:r>
            <w:r w:rsidR="00490705">
              <w:rPr>
                <w:sz w:val="18"/>
              </w:rPr>
              <w:t>1</w:t>
            </w:r>
          </w:p>
          <w:p w:rsidR="007B00D5" w:rsidRPr="00386189" w:rsidRDefault="007B00D5" w:rsidP="007125ED"/>
        </w:tc>
        <w:tc>
          <w:tcPr>
            <w:tcW w:w="1701" w:type="dxa"/>
          </w:tcPr>
          <w:p w:rsidR="007B00D5" w:rsidRPr="00386189" w:rsidRDefault="007B00D5" w:rsidP="007125ED">
            <w:pPr>
              <w:rPr>
                <w:rFonts w:cs="Times New Roman"/>
                <w:sz w:val="18"/>
              </w:rPr>
            </w:pPr>
          </w:p>
          <w:p w:rsidR="00490705" w:rsidRDefault="0049070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M. </w:t>
            </w:r>
            <w:proofErr w:type="spellStart"/>
            <w:r w:rsidRPr="009B441B">
              <w:rPr>
                <w:sz w:val="18"/>
                <w:szCs w:val="18"/>
              </w:rPr>
              <w:t>Stojiljković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</w:p>
          <w:p w:rsidR="00B00ED2" w:rsidRPr="00673602" w:rsidRDefault="00B00ED2" w:rsidP="00B00ED2">
            <w:pPr>
              <w:rPr>
                <w:sz w:val="18"/>
              </w:rPr>
            </w:pPr>
            <w:r w:rsidRPr="00673602">
              <w:rPr>
                <w:sz w:val="18"/>
              </w:rPr>
              <w:t>Hall 1</w:t>
            </w:r>
          </w:p>
          <w:p w:rsidR="007B00D5" w:rsidRDefault="007B00D5" w:rsidP="007125ED">
            <w:pPr>
              <w:rPr>
                <w:sz w:val="18"/>
                <w:szCs w:val="18"/>
              </w:rPr>
            </w:pPr>
          </w:p>
          <w:p w:rsidR="00490705" w:rsidRPr="009B441B" w:rsidRDefault="00490705" w:rsidP="00490705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>Ass Prof.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S</w:t>
            </w:r>
            <w:r w:rsidRPr="009B441B">
              <w:rPr>
                <w:sz w:val="18"/>
                <w:szCs w:val="18"/>
              </w:rPr>
              <w:t>.</w:t>
            </w:r>
            <w:r w:rsidRPr="009B44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rFonts w:eastAsia="Times New Roman" w:cs="Times New Roman"/>
                <w:sz w:val="18"/>
                <w:szCs w:val="18"/>
              </w:rPr>
              <w:t>Odalović</w:t>
            </w:r>
            <w:proofErr w:type="spellEnd"/>
          </w:p>
          <w:p w:rsidR="007B00D5" w:rsidRPr="00B00ED2" w:rsidRDefault="00B00ED2" w:rsidP="007125ED">
            <w:pPr>
              <w:rPr>
                <w:sz w:val="18"/>
              </w:rPr>
            </w:pPr>
            <w:r>
              <w:rPr>
                <w:sz w:val="18"/>
              </w:rPr>
              <w:t>Hall 2</w:t>
            </w:r>
          </w:p>
          <w:p w:rsidR="000811CA" w:rsidRDefault="000811CA" w:rsidP="007125ED">
            <w:pPr>
              <w:rPr>
                <w:sz w:val="18"/>
                <w:szCs w:val="18"/>
              </w:rPr>
            </w:pPr>
          </w:p>
          <w:p w:rsidR="00490705" w:rsidRDefault="00490705" w:rsidP="007125ED">
            <w:pPr>
              <w:rPr>
                <w:sz w:val="18"/>
                <w:szCs w:val="18"/>
              </w:rPr>
            </w:pPr>
          </w:p>
          <w:p w:rsidR="00B00ED2" w:rsidRDefault="00B00ED2" w:rsidP="007125ED">
            <w:pPr>
              <w:rPr>
                <w:sz w:val="18"/>
                <w:szCs w:val="18"/>
              </w:rPr>
            </w:pPr>
          </w:p>
          <w:p w:rsidR="007B00D5" w:rsidRPr="009B441B" w:rsidRDefault="007B00D5" w:rsidP="007125ED">
            <w:pPr>
              <w:rPr>
                <w:sz w:val="18"/>
                <w:szCs w:val="18"/>
              </w:rPr>
            </w:pPr>
            <w:r w:rsidRPr="009B441B">
              <w:rPr>
                <w:sz w:val="18"/>
                <w:szCs w:val="18"/>
              </w:rPr>
              <w:t xml:space="preserve">Clinical Ass I. </w:t>
            </w:r>
            <w:proofErr w:type="spellStart"/>
            <w:r w:rsidRPr="009B441B">
              <w:rPr>
                <w:sz w:val="18"/>
                <w:szCs w:val="18"/>
              </w:rPr>
              <w:t>Grozdić</w:t>
            </w:r>
            <w:proofErr w:type="spellEnd"/>
            <w:r w:rsidRPr="009B441B">
              <w:rPr>
                <w:sz w:val="18"/>
                <w:szCs w:val="18"/>
              </w:rPr>
              <w:t xml:space="preserve"> </w:t>
            </w:r>
            <w:proofErr w:type="spellStart"/>
            <w:r w:rsidRPr="009B441B">
              <w:rPr>
                <w:sz w:val="18"/>
                <w:szCs w:val="18"/>
              </w:rPr>
              <w:t>Milojević</w:t>
            </w:r>
            <w:proofErr w:type="spellEnd"/>
          </w:p>
          <w:p w:rsidR="007B00D5" w:rsidRPr="00F718E5" w:rsidRDefault="007B00D5" w:rsidP="007125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12:15-13:30</w:t>
            </w:r>
          </w:p>
          <w:p w:rsidR="007B00D5" w:rsidRPr="00386189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12:15-13:30</w:t>
            </w: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7B00D5" w:rsidRDefault="007B00D5" w:rsidP="007125ED">
            <w:pPr>
              <w:rPr>
                <w:sz w:val="18"/>
              </w:rPr>
            </w:pPr>
          </w:p>
          <w:p w:rsidR="00B00ED2" w:rsidRDefault="00B00ED2" w:rsidP="007125ED">
            <w:pPr>
              <w:rPr>
                <w:sz w:val="18"/>
              </w:rPr>
            </w:pPr>
          </w:p>
          <w:p w:rsidR="007B00D5" w:rsidRPr="00386189" w:rsidRDefault="007B00D5" w:rsidP="007125ED">
            <w:pPr>
              <w:rPr>
                <w:sz w:val="18"/>
              </w:rPr>
            </w:pPr>
            <w:r w:rsidRPr="00386189">
              <w:rPr>
                <w:sz w:val="18"/>
              </w:rPr>
              <w:t>12:15-13:30</w:t>
            </w:r>
          </w:p>
          <w:p w:rsidR="007B00D5" w:rsidRPr="00386189" w:rsidRDefault="007B00D5" w:rsidP="007125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0ED2" w:rsidRDefault="00B00ED2" w:rsidP="00B00ED2">
            <w:pPr>
              <w:jc w:val="center"/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7B00D5" w:rsidRPr="009B441B" w:rsidRDefault="007B00D5" w:rsidP="00C637C3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010B69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7B00D5" w:rsidRDefault="007B00D5" w:rsidP="00C637C3">
            <w:pP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</w:pPr>
          </w:p>
          <w:p w:rsidR="007B00D5" w:rsidRPr="009B441B" w:rsidRDefault="007B00D5" w:rsidP="00C637C3">
            <w:pPr>
              <w:rPr>
                <w:rFonts w:cs="Times New Roman"/>
                <w:sz w:val="14"/>
                <w:shd w:val="clear" w:color="auto" w:fill="FFFFFF"/>
              </w:rPr>
            </w:pP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Cent</w:t>
            </w:r>
            <w:r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e</w:t>
            </w:r>
            <w:r w:rsidR="00010B69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>r</w:t>
            </w:r>
            <w:r w:rsidRPr="009B441B">
              <w:rPr>
                <w:rStyle w:val="Emphasis"/>
                <w:i w:val="0"/>
                <w:color w:val="212529"/>
                <w:sz w:val="16"/>
                <w:shd w:val="clear" w:color="auto" w:fill="FFFFFF"/>
              </w:rPr>
              <w:t xml:space="preserve"> for Nuclear Medicine with PET</w:t>
            </w:r>
          </w:p>
          <w:p w:rsidR="007B00D5" w:rsidRDefault="007B00D5" w:rsidP="00C637C3">
            <w:pPr>
              <w:rPr>
                <w:rFonts w:cs="Times New Roman"/>
                <w:sz w:val="16"/>
                <w:shd w:val="clear" w:color="auto" w:fill="FFFFFF"/>
              </w:rPr>
            </w:pPr>
          </w:p>
          <w:p w:rsidR="007B00D5" w:rsidRDefault="007B00D5" w:rsidP="00C637C3">
            <w:r w:rsidRPr="009A24E7">
              <w:rPr>
                <w:rFonts w:cs="Times New Roman"/>
                <w:sz w:val="16"/>
                <w:shd w:val="clear" w:color="auto" w:fill="FFFFFF"/>
              </w:rPr>
              <w:t>Hall for Studies in English</w:t>
            </w:r>
          </w:p>
          <w:p w:rsidR="007B00D5" w:rsidRPr="00386189" w:rsidRDefault="007B00D5" w:rsidP="00B00ED2">
            <w:pPr>
              <w:jc w:val="center"/>
            </w:pPr>
          </w:p>
        </w:tc>
      </w:tr>
    </w:tbl>
    <w:p w:rsidR="00C56D10" w:rsidRDefault="00C56D10" w:rsidP="00C56D10">
      <w:pPr>
        <w:spacing w:line="240" w:lineRule="auto"/>
        <w:rPr>
          <w:i/>
          <w:sz w:val="18"/>
          <w:szCs w:val="18"/>
        </w:rPr>
      </w:pPr>
      <w:r w:rsidRPr="00386189">
        <w:rPr>
          <w:i/>
          <w:sz w:val="18"/>
          <w:szCs w:val="18"/>
        </w:rPr>
        <w:t>L</w:t>
      </w:r>
      <w:r w:rsidR="00E77232" w:rsidRPr="00386189">
        <w:rPr>
          <w:i/>
          <w:sz w:val="18"/>
          <w:szCs w:val="18"/>
        </w:rPr>
        <w:t xml:space="preserve"> </w:t>
      </w:r>
      <w:r w:rsidR="00D55639" w:rsidRPr="00386189">
        <w:rPr>
          <w:i/>
          <w:sz w:val="18"/>
          <w:szCs w:val="18"/>
        </w:rPr>
        <w:t>–</w:t>
      </w:r>
      <w:r w:rsidR="00E77232" w:rsidRPr="00386189">
        <w:rPr>
          <w:i/>
          <w:sz w:val="18"/>
          <w:szCs w:val="18"/>
        </w:rPr>
        <w:t xml:space="preserve"> </w:t>
      </w:r>
      <w:r w:rsidRPr="00386189">
        <w:rPr>
          <w:i/>
          <w:sz w:val="18"/>
          <w:szCs w:val="18"/>
        </w:rPr>
        <w:t>Lecture</w:t>
      </w:r>
      <w:r w:rsidR="00D55639" w:rsidRPr="00386189">
        <w:rPr>
          <w:i/>
          <w:sz w:val="18"/>
          <w:szCs w:val="18"/>
        </w:rPr>
        <w:t xml:space="preserve">; </w:t>
      </w:r>
      <w:r w:rsidRPr="00386189">
        <w:rPr>
          <w:i/>
          <w:sz w:val="18"/>
          <w:szCs w:val="18"/>
        </w:rPr>
        <w:t>P</w:t>
      </w:r>
      <w:r w:rsidR="00E77232" w:rsidRPr="00386189">
        <w:rPr>
          <w:i/>
          <w:sz w:val="18"/>
          <w:szCs w:val="18"/>
        </w:rPr>
        <w:t xml:space="preserve"> </w:t>
      </w:r>
      <w:r w:rsidR="00D55639" w:rsidRPr="00386189">
        <w:rPr>
          <w:i/>
          <w:sz w:val="18"/>
          <w:szCs w:val="18"/>
        </w:rPr>
        <w:t>–</w:t>
      </w:r>
      <w:r w:rsidRPr="00386189">
        <w:rPr>
          <w:i/>
          <w:sz w:val="18"/>
          <w:szCs w:val="18"/>
        </w:rPr>
        <w:t xml:space="preserve"> Practical</w:t>
      </w:r>
    </w:p>
    <w:sectPr w:rsidR="00C56D10" w:rsidSect="00F109B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5C" w:rsidRDefault="0074105C" w:rsidP="00E77232">
      <w:pPr>
        <w:spacing w:after="0" w:line="240" w:lineRule="auto"/>
      </w:pPr>
      <w:r>
        <w:separator/>
      </w:r>
    </w:p>
  </w:endnote>
  <w:endnote w:type="continuationSeparator" w:id="0">
    <w:p w:rsidR="0074105C" w:rsidRDefault="0074105C" w:rsidP="00E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5C" w:rsidRDefault="0074105C" w:rsidP="00E77232">
      <w:pPr>
        <w:spacing w:after="0" w:line="240" w:lineRule="auto"/>
      </w:pPr>
      <w:r>
        <w:separator/>
      </w:r>
    </w:p>
  </w:footnote>
  <w:footnote w:type="continuationSeparator" w:id="0">
    <w:p w:rsidR="0074105C" w:rsidRDefault="0074105C" w:rsidP="00E7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232" w:rsidRDefault="00E772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C53"/>
    <w:multiLevelType w:val="hybridMultilevel"/>
    <w:tmpl w:val="78967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A78BD"/>
    <w:multiLevelType w:val="hybridMultilevel"/>
    <w:tmpl w:val="D62AA048"/>
    <w:lvl w:ilvl="0" w:tplc="74A41E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C5E8E"/>
    <w:multiLevelType w:val="hybridMultilevel"/>
    <w:tmpl w:val="5FDC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6780E"/>
    <w:multiLevelType w:val="hybridMultilevel"/>
    <w:tmpl w:val="19A40298"/>
    <w:lvl w:ilvl="0" w:tplc="52A26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56C"/>
    <w:multiLevelType w:val="hybridMultilevel"/>
    <w:tmpl w:val="EC66BBFE"/>
    <w:lvl w:ilvl="0" w:tplc="7B7CD22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BD"/>
    <w:rsid w:val="000022B4"/>
    <w:rsid w:val="00010B69"/>
    <w:rsid w:val="00026786"/>
    <w:rsid w:val="00074CB2"/>
    <w:rsid w:val="000811CA"/>
    <w:rsid w:val="00093863"/>
    <w:rsid w:val="000B181A"/>
    <w:rsid w:val="000D34F9"/>
    <w:rsid w:val="000F0770"/>
    <w:rsid w:val="00114E78"/>
    <w:rsid w:val="0012287E"/>
    <w:rsid w:val="0013533E"/>
    <w:rsid w:val="00176EE1"/>
    <w:rsid w:val="00192E9E"/>
    <w:rsid w:val="001E5051"/>
    <w:rsid w:val="001E7C9B"/>
    <w:rsid w:val="001F08CF"/>
    <w:rsid w:val="0022638F"/>
    <w:rsid w:val="00276702"/>
    <w:rsid w:val="002832F8"/>
    <w:rsid w:val="00286728"/>
    <w:rsid w:val="002900DA"/>
    <w:rsid w:val="002B1A33"/>
    <w:rsid w:val="002C2C99"/>
    <w:rsid w:val="002C4003"/>
    <w:rsid w:val="002D05E8"/>
    <w:rsid w:val="002E4FE7"/>
    <w:rsid w:val="002F2084"/>
    <w:rsid w:val="00302096"/>
    <w:rsid w:val="003063F3"/>
    <w:rsid w:val="0032367E"/>
    <w:rsid w:val="00327629"/>
    <w:rsid w:val="003664CE"/>
    <w:rsid w:val="00377C12"/>
    <w:rsid w:val="00381D84"/>
    <w:rsid w:val="00386189"/>
    <w:rsid w:val="003A68E6"/>
    <w:rsid w:val="003A7D13"/>
    <w:rsid w:val="003B61FD"/>
    <w:rsid w:val="003C4829"/>
    <w:rsid w:val="003E757D"/>
    <w:rsid w:val="003F0CE5"/>
    <w:rsid w:val="003F408F"/>
    <w:rsid w:val="004032E8"/>
    <w:rsid w:val="00404053"/>
    <w:rsid w:val="0041257D"/>
    <w:rsid w:val="00422458"/>
    <w:rsid w:val="00423F2A"/>
    <w:rsid w:val="004622B4"/>
    <w:rsid w:val="00474401"/>
    <w:rsid w:val="00490705"/>
    <w:rsid w:val="00496521"/>
    <w:rsid w:val="00497F6C"/>
    <w:rsid w:val="004C3E55"/>
    <w:rsid w:val="004C6002"/>
    <w:rsid w:val="004D5CA3"/>
    <w:rsid w:val="004F61E4"/>
    <w:rsid w:val="00510672"/>
    <w:rsid w:val="00520DA3"/>
    <w:rsid w:val="005219F2"/>
    <w:rsid w:val="005406C8"/>
    <w:rsid w:val="00561A36"/>
    <w:rsid w:val="00584EEE"/>
    <w:rsid w:val="00590D7D"/>
    <w:rsid w:val="005977E0"/>
    <w:rsid w:val="005B2BFB"/>
    <w:rsid w:val="005B4EC8"/>
    <w:rsid w:val="005F7B4E"/>
    <w:rsid w:val="00615D91"/>
    <w:rsid w:val="006330D6"/>
    <w:rsid w:val="00633AF4"/>
    <w:rsid w:val="00654A5B"/>
    <w:rsid w:val="006575F2"/>
    <w:rsid w:val="00657F7B"/>
    <w:rsid w:val="00673602"/>
    <w:rsid w:val="00673845"/>
    <w:rsid w:val="006A6433"/>
    <w:rsid w:val="006C2FCB"/>
    <w:rsid w:val="006D0E72"/>
    <w:rsid w:val="006F7857"/>
    <w:rsid w:val="00701CD9"/>
    <w:rsid w:val="007039CC"/>
    <w:rsid w:val="00731DBD"/>
    <w:rsid w:val="00736CCB"/>
    <w:rsid w:val="007407C1"/>
    <w:rsid w:val="0074105C"/>
    <w:rsid w:val="0075349C"/>
    <w:rsid w:val="0079088E"/>
    <w:rsid w:val="0079790A"/>
    <w:rsid w:val="007A448B"/>
    <w:rsid w:val="007B00D5"/>
    <w:rsid w:val="007B4E5B"/>
    <w:rsid w:val="007C40B2"/>
    <w:rsid w:val="007D7C29"/>
    <w:rsid w:val="007E10BE"/>
    <w:rsid w:val="008028AE"/>
    <w:rsid w:val="00830AF9"/>
    <w:rsid w:val="00837EBD"/>
    <w:rsid w:val="00865D4A"/>
    <w:rsid w:val="00887220"/>
    <w:rsid w:val="008A5989"/>
    <w:rsid w:val="009024E2"/>
    <w:rsid w:val="00923578"/>
    <w:rsid w:val="0092751C"/>
    <w:rsid w:val="00935DE2"/>
    <w:rsid w:val="00937664"/>
    <w:rsid w:val="0094056B"/>
    <w:rsid w:val="009A24E7"/>
    <w:rsid w:val="009B441B"/>
    <w:rsid w:val="009B55D8"/>
    <w:rsid w:val="009D3467"/>
    <w:rsid w:val="009F3B9E"/>
    <w:rsid w:val="00A01DAA"/>
    <w:rsid w:val="00A13CFC"/>
    <w:rsid w:val="00A20BA8"/>
    <w:rsid w:val="00A239F7"/>
    <w:rsid w:val="00A308D9"/>
    <w:rsid w:val="00A376A6"/>
    <w:rsid w:val="00A46DEF"/>
    <w:rsid w:val="00A63CA1"/>
    <w:rsid w:val="00A64C0D"/>
    <w:rsid w:val="00A82E16"/>
    <w:rsid w:val="00A84753"/>
    <w:rsid w:val="00AC3E8D"/>
    <w:rsid w:val="00AC6751"/>
    <w:rsid w:val="00AD7990"/>
    <w:rsid w:val="00B00ED2"/>
    <w:rsid w:val="00B10C37"/>
    <w:rsid w:val="00B11487"/>
    <w:rsid w:val="00B17A80"/>
    <w:rsid w:val="00B4080F"/>
    <w:rsid w:val="00B71D54"/>
    <w:rsid w:val="00B8511F"/>
    <w:rsid w:val="00B92351"/>
    <w:rsid w:val="00B94EA5"/>
    <w:rsid w:val="00B952A3"/>
    <w:rsid w:val="00BA19D5"/>
    <w:rsid w:val="00BA6AF8"/>
    <w:rsid w:val="00BC25BE"/>
    <w:rsid w:val="00BC7232"/>
    <w:rsid w:val="00BF63B1"/>
    <w:rsid w:val="00BF6CFE"/>
    <w:rsid w:val="00C10D31"/>
    <w:rsid w:val="00C10F0E"/>
    <w:rsid w:val="00C23A8C"/>
    <w:rsid w:val="00C23F67"/>
    <w:rsid w:val="00C56D10"/>
    <w:rsid w:val="00C637C3"/>
    <w:rsid w:val="00C765BA"/>
    <w:rsid w:val="00C76EA6"/>
    <w:rsid w:val="00C843A7"/>
    <w:rsid w:val="00CA1883"/>
    <w:rsid w:val="00CC6DC9"/>
    <w:rsid w:val="00CF0127"/>
    <w:rsid w:val="00CF2CCE"/>
    <w:rsid w:val="00CF6DDC"/>
    <w:rsid w:val="00D00D2E"/>
    <w:rsid w:val="00D1788D"/>
    <w:rsid w:val="00D32C90"/>
    <w:rsid w:val="00D55639"/>
    <w:rsid w:val="00D623FE"/>
    <w:rsid w:val="00D75511"/>
    <w:rsid w:val="00D80AA3"/>
    <w:rsid w:val="00D81BDD"/>
    <w:rsid w:val="00D839EB"/>
    <w:rsid w:val="00D95D51"/>
    <w:rsid w:val="00DB2679"/>
    <w:rsid w:val="00DC34B9"/>
    <w:rsid w:val="00DD4178"/>
    <w:rsid w:val="00DD558B"/>
    <w:rsid w:val="00E05B6D"/>
    <w:rsid w:val="00E22633"/>
    <w:rsid w:val="00E26F61"/>
    <w:rsid w:val="00E33E95"/>
    <w:rsid w:val="00E67EF2"/>
    <w:rsid w:val="00E77232"/>
    <w:rsid w:val="00EA5B5D"/>
    <w:rsid w:val="00EB5721"/>
    <w:rsid w:val="00EC36CC"/>
    <w:rsid w:val="00EF2739"/>
    <w:rsid w:val="00EF2EDF"/>
    <w:rsid w:val="00F00BFA"/>
    <w:rsid w:val="00F023A0"/>
    <w:rsid w:val="00F109B3"/>
    <w:rsid w:val="00F2022F"/>
    <w:rsid w:val="00F44B6F"/>
    <w:rsid w:val="00F47B9D"/>
    <w:rsid w:val="00F6491B"/>
    <w:rsid w:val="00F718E5"/>
    <w:rsid w:val="00F83314"/>
    <w:rsid w:val="00FD1298"/>
    <w:rsid w:val="00FD23BD"/>
    <w:rsid w:val="00FE0419"/>
    <w:rsid w:val="00FF1B73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32"/>
  </w:style>
  <w:style w:type="paragraph" w:styleId="Footer">
    <w:name w:val="footer"/>
    <w:basedOn w:val="Normal"/>
    <w:link w:val="FooterChar"/>
    <w:uiPriority w:val="99"/>
    <w:semiHidden/>
    <w:unhideWhenUsed/>
    <w:rsid w:val="00E7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232"/>
  </w:style>
  <w:style w:type="paragraph" w:styleId="BalloonText">
    <w:name w:val="Balloon Text"/>
    <w:basedOn w:val="Normal"/>
    <w:link w:val="BalloonTextChar"/>
    <w:uiPriority w:val="99"/>
    <w:semiHidden/>
    <w:unhideWhenUsed/>
    <w:rsid w:val="00E7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D7C29"/>
    <w:rPr>
      <w:b/>
      <w:bCs/>
    </w:rPr>
  </w:style>
  <w:style w:type="character" w:styleId="Emphasis">
    <w:name w:val="Emphasis"/>
    <w:basedOn w:val="DefaultParagraphFont"/>
    <w:uiPriority w:val="20"/>
    <w:qFormat/>
    <w:rsid w:val="006F78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2021-10-28T09:27:00Z</cp:lastPrinted>
  <dcterms:created xsi:type="dcterms:W3CDTF">2024-09-18T11:34:00Z</dcterms:created>
  <dcterms:modified xsi:type="dcterms:W3CDTF">2024-09-27T11:50:00Z</dcterms:modified>
</cp:coreProperties>
</file>